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4F6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-47624</wp:posOffset>
            </wp:positionH>
            <wp:positionV relativeFrom="paragraph">
              <wp:posOffset>203788</wp:posOffset>
            </wp:positionV>
            <wp:extent cx="1686243" cy="1173038"/>
            <wp:effectExtent l="0" t="0" r="0" b="0"/>
            <wp:wrapNone/>
            <wp:docPr id="5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6243" cy="1173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F4F65" w:rsidRDefault="001F4F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f"/>
        <w:tblW w:w="939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3075"/>
        <w:gridCol w:w="4425"/>
      </w:tblGrid>
      <w:tr w:rsidR="001F4F65">
        <w:trPr>
          <w:trHeight w:val="1705"/>
        </w:trPr>
        <w:tc>
          <w:tcPr>
            <w:tcW w:w="1890" w:type="dxa"/>
          </w:tcPr>
          <w:p w:rsidR="001F4F65" w:rsidRDefault="001F4F65">
            <w:pPr>
              <w:pStyle w:val="Sous-titre"/>
              <w:jc w:val="left"/>
              <w:rPr>
                <w:i w:val="0"/>
              </w:rPr>
            </w:pPr>
          </w:p>
        </w:tc>
        <w:tc>
          <w:tcPr>
            <w:tcW w:w="7500" w:type="dxa"/>
            <w:gridSpan w:val="2"/>
          </w:tcPr>
          <w:p w:rsidR="001F4F65" w:rsidRDefault="00000000">
            <w:pPr>
              <w:pStyle w:val="Sous-titre"/>
              <w:ind w:left="708"/>
              <w:rPr>
                <w:i w:val="0"/>
              </w:rPr>
            </w:pPr>
            <w:r>
              <w:rPr>
                <w:i w:val="0"/>
              </w:rPr>
              <w:t>Pôle territorial Luxembourg Nord</w:t>
            </w:r>
          </w:p>
          <w:p w:rsidR="001F4F65" w:rsidRDefault="00000000">
            <w:pPr>
              <w:ind w:left="708"/>
              <w:jc w:val="center"/>
              <w:rPr>
                <w:rFonts w:ascii="Calibri" w:eastAsia="Calibri" w:hAnsi="Calibri" w:cs="Calibri"/>
                <w:color w:val="9BBB5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9BBB59"/>
                <w:sz w:val="22"/>
                <w:szCs w:val="22"/>
              </w:rPr>
              <w:t>Un soutien temporaire et concret d’une équipe pluridisciplinaire spécialisée au service des écoles ordinaires.</w:t>
            </w:r>
          </w:p>
          <w:p w:rsidR="001F4F65" w:rsidRDefault="00000000">
            <w:pPr>
              <w:ind w:left="708"/>
              <w:jc w:val="center"/>
              <w:rPr>
                <w:color w:val="9BBB59"/>
              </w:rPr>
            </w:pPr>
            <w:r>
              <w:rPr>
                <w:rFonts w:ascii="Calibri" w:eastAsia="Calibri" w:hAnsi="Calibri" w:cs="Calibri"/>
                <w:color w:val="9BBB59"/>
                <w:sz w:val="22"/>
                <w:szCs w:val="22"/>
              </w:rPr>
              <w:t>Au départ d’objectifs définis ensemble pour répondre aux besoins spécifiques de leurs élèves</w:t>
            </w:r>
          </w:p>
          <w:p w:rsidR="001F4F65" w:rsidRDefault="001F4F65"/>
        </w:tc>
      </w:tr>
      <w:tr w:rsidR="001F4F65">
        <w:tc>
          <w:tcPr>
            <w:tcW w:w="4965" w:type="dxa"/>
            <w:gridSpan w:val="2"/>
          </w:tcPr>
          <w:p w:rsidR="001F4F65" w:rsidRDefault="00000000">
            <w:pPr>
              <w:rPr>
                <w:color w:val="4BACC6"/>
              </w:rPr>
            </w:pPr>
            <w:r>
              <w:rPr>
                <w:color w:val="4BACC6"/>
              </w:rPr>
              <w:t xml:space="preserve">École siège : </w:t>
            </w:r>
          </w:p>
          <w:p w:rsidR="001F4F65" w:rsidRDefault="00000000">
            <w:pPr>
              <w:rPr>
                <w:color w:val="4BACC6"/>
              </w:rPr>
            </w:pPr>
            <w:r>
              <w:rPr>
                <w:color w:val="4BACC6"/>
              </w:rPr>
              <w:t xml:space="preserve">École du </w:t>
            </w:r>
            <w:proofErr w:type="spellStart"/>
            <w:r>
              <w:rPr>
                <w:color w:val="4BACC6"/>
              </w:rPr>
              <w:t>Mardasson</w:t>
            </w:r>
            <w:proofErr w:type="spellEnd"/>
            <w:r>
              <w:rPr>
                <w:color w:val="4BACC6"/>
              </w:rPr>
              <w:t>, 4</w:t>
            </w:r>
          </w:p>
          <w:p w:rsidR="001F4F65" w:rsidRDefault="00000000">
            <w:pPr>
              <w:rPr>
                <w:color w:val="4BACC6"/>
              </w:rPr>
            </w:pPr>
            <w:r>
              <w:rPr>
                <w:color w:val="4BACC6"/>
              </w:rPr>
              <w:t xml:space="preserve">rue des Maies 29, </w:t>
            </w:r>
          </w:p>
          <w:p w:rsidR="001F4F65" w:rsidRDefault="00000000">
            <w:pPr>
              <w:rPr>
                <w:color w:val="4BACC6"/>
              </w:rPr>
            </w:pPr>
            <w:r>
              <w:rPr>
                <w:color w:val="4BACC6"/>
              </w:rPr>
              <w:t>6600 Bastogne</w:t>
            </w:r>
          </w:p>
        </w:tc>
        <w:tc>
          <w:tcPr>
            <w:tcW w:w="4425" w:type="dxa"/>
          </w:tcPr>
          <w:p w:rsidR="001F4F65" w:rsidRDefault="00000000">
            <w:pPr>
              <w:rPr>
                <w:color w:val="4BACC6"/>
              </w:rPr>
            </w:pPr>
            <w:r>
              <w:rPr>
                <w:color w:val="4BACC6"/>
              </w:rPr>
              <w:t xml:space="preserve">Coordonnatrice : </w:t>
            </w:r>
          </w:p>
          <w:p w:rsidR="001F4F65" w:rsidRDefault="00000000">
            <w:pPr>
              <w:rPr>
                <w:color w:val="4BACC6"/>
              </w:rPr>
            </w:pPr>
            <w:r>
              <w:rPr>
                <w:color w:val="4BACC6"/>
              </w:rPr>
              <w:t>Delphine SALMON</w:t>
            </w:r>
          </w:p>
          <w:p w:rsidR="001F4F65" w:rsidRDefault="00000000">
            <w:pPr>
              <w:rPr>
                <w:color w:val="4BACC6"/>
              </w:rPr>
            </w:pPr>
            <w:r>
              <w:rPr>
                <w:color w:val="4BACC6"/>
              </w:rPr>
              <w:t>0483/264581</w:t>
            </w:r>
          </w:p>
          <w:p w:rsidR="001F4F65" w:rsidRDefault="00000000">
            <w:pPr>
              <w:rPr>
                <w:color w:val="4BACC6"/>
              </w:rPr>
            </w:pPr>
            <w:r>
              <w:rPr>
                <w:color w:val="4BACC6"/>
              </w:rPr>
              <w:t>delphine.salmon@ecoledumardasson.be</w:t>
            </w:r>
          </w:p>
        </w:tc>
      </w:tr>
    </w:tbl>
    <w:p w:rsidR="001F4F65" w:rsidRDefault="001F4F65">
      <w:pPr>
        <w:jc w:val="center"/>
        <w:rPr>
          <w:color w:val="0070C0"/>
        </w:rPr>
      </w:pPr>
    </w:p>
    <w:p w:rsidR="001F4F65" w:rsidRDefault="001F4F65"/>
    <w:p w:rsidR="001F4F65" w:rsidRDefault="00000000">
      <w:pPr>
        <w:pStyle w:val="Sous-titre"/>
        <w:rPr>
          <w:u w:val="single"/>
        </w:rPr>
      </w:pPr>
      <w:r>
        <w:rPr>
          <w:u w:val="single"/>
        </w:rPr>
        <w:t xml:space="preserve">Demande d’intervention du pôle territorial du </w:t>
      </w:r>
      <w:proofErr w:type="spellStart"/>
      <w:r>
        <w:rPr>
          <w:u w:val="single"/>
        </w:rPr>
        <w:t>Mardasson</w:t>
      </w:r>
      <w:proofErr w:type="spellEnd"/>
    </w:p>
    <w:p w:rsidR="001F4F65" w:rsidRDefault="00000000">
      <w:pPr>
        <w:jc w:val="center"/>
      </w:pPr>
      <w:r>
        <w:t>Document à destination de la coordonnatrice du pôle</w:t>
      </w:r>
    </w:p>
    <w:p w:rsidR="001F4F65" w:rsidRDefault="001F4F65">
      <w:pPr>
        <w:jc w:val="center"/>
      </w:pPr>
    </w:p>
    <w:p w:rsidR="001F4F65" w:rsidRDefault="00000000">
      <w:r>
        <w:t xml:space="preserve">DATE DE LA DEMANDE: </w:t>
      </w:r>
    </w:p>
    <w:p w:rsidR="001F4F65" w:rsidRDefault="001F4F65">
      <w:pPr>
        <w:jc w:val="center"/>
      </w:pPr>
    </w:p>
    <w:p w:rsidR="001F4F6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entury Gothic" w:eastAsia="Century Gothic" w:hAnsi="Century Gothic" w:cs="Century Gothic"/>
          <w:b/>
          <w:color w:val="76923C"/>
        </w:rPr>
      </w:pPr>
      <w:r>
        <w:rPr>
          <w:rFonts w:ascii="Century Gothic" w:eastAsia="Century Gothic" w:hAnsi="Century Gothic" w:cs="Century Gothic"/>
          <w:b/>
          <w:color w:val="76923C"/>
        </w:rPr>
        <w:t>Identification de l’élève</w:t>
      </w:r>
    </w:p>
    <w:tbl>
      <w:tblPr>
        <w:tblStyle w:val="af0"/>
        <w:tblW w:w="9045" w:type="dxa"/>
        <w:tblInd w:w="-3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3795"/>
        <w:gridCol w:w="2775"/>
      </w:tblGrid>
      <w:tr w:rsidR="001F4F65" w:rsidTr="001F4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:rsidR="001F4F65" w:rsidRDefault="00000000">
            <w:r>
              <w:t>NOM</w:t>
            </w:r>
          </w:p>
        </w:tc>
        <w:tc>
          <w:tcPr>
            <w:tcW w:w="3795" w:type="dxa"/>
          </w:tcPr>
          <w:p w:rsidR="001F4F65" w:rsidRDefault="001F4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  <w:vMerge w:val="restart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b w:val="0"/>
              </w:rPr>
              <w:t>(Photo)</w:t>
            </w: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:rsidR="001F4F65" w:rsidRDefault="00000000">
            <w:r>
              <w:t>Prénom</w:t>
            </w:r>
          </w:p>
        </w:tc>
        <w:tc>
          <w:tcPr>
            <w:tcW w:w="379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  <w:vMerge/>
          </w:tcPr>
          <w:p w:rsidR="001F4F65" w:rsidRDefault="001F4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F4F65" w:rsidTr="001F4F6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:rsidR="001F4F65" w:rsidRDefault="00000000">
            <w:r>
              <w:t>Date de naissance</w:t>
            </w:r>
          </w:p>
        </w:tc>
        <w:tc>
          <w:tcPr>
            <w:tcW w:w="379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  <w:vMerge/>
          </w:tcPr>
          <w:p w:rsidR="001F4F65" w:rsidRDefault="001F4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:rsidR="001F4F65" w:rsidRDefault="00000000">
            <w:r>
              <w:t>Lieu de naissance</w:t>
            </w:r>
          </w:p>
        </w:tc>
        <w:tc>
          <w:tcPr>
            <w:tcW w:w="379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  <w:vMerge/>
          </w:tcPr>
          <w:p w:rsidR="001F4F65" w:rsidRDefault="001F4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F4F65" w:rsidTr="001F4F6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:rsidR="001F4F65" w:rsidRDefault="00000000">
            <w:r>
              <w:t>Langue maternelle</w:t>
            </w:r>
          </w:p>
        </w:tc>
        <w:tc>
          <w:tcPr>
            <w:tcW w:w="379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75" w:type="dxa"/>
            <w:vMerge/>
          </w:tcPr>
          <w:p w:rsidR="001F4F65" w:rsidRDefault="001F4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5" w:type="dxa"/>
          </w:tcPr>
          <w:p w:rsidR="001F4F65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Numéro de GSM de l'élève</w:t>
            </w:r>
          </w:p>
        </w:tc>
        <w:tc>
          <w:tcPr>
            <w:tcW w:w="379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75" w:type="dxa"/>
            <w:vMerge/>
          </w:tcPr>
          <w:p w:rsidR="001F4F65" w:rsidRDefault="001F4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1F4F65" w:rsidRDefault="001F4F65">
      <w:pPr>
        <w:rPr>
          <w:b/>
        </w:rPr>
      </w:pPr>
    </w:p>
    <w:tbl>
      <w:tblPr>
        <w:tblStyle w:val="af1"/>
        <w:tblW w:w="9090" w:type="dxa"/>
        <w:tblInd w:w="-15" w:type="dxa"/>
        <w:tblBorders>
          <w:top w:val="single" w:sz="8" w:space="0" w:color="C2D69B"/>
          <w:left w:val="single" w:sz="8" w:space="0" w:color="C2D69B"/>
          <w:bottom w:val="single" w:sz="8" w:space="0" w:color="C2D69B"/>
          <w:right w:val="single" w:sz="8" w:space="0" w:color="C2D69B"/>
          <w:insideH w:val="single" w:sz="8" w:space="0" w:color="C2D69B"/>
          <w:insideV w:val="single" w:sz="8" w:space="0" w:color="C2D69B"/>
        </w:tblBorders>
        <w:tblLayout w:type="fixed"/>
        <w:tblLook w:val="0600" w:firstRow="0" w:lastRow="0" w:firstColumn="0" w:lastColumn="0" w:noHBand="1" w:noVBand="1"/>
      </w:tblPr>
      <w:tblGrid>
        <w:gridCol w:w="2520"/>
        <w:gridCol w:w="6570"/>
      </w:tblGrid>
      <w:tr w:rsidR="001F4F65"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4F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Diagnostic, </w:t>
            </w:r>
          </w:p>
          <w:p w:rsidR="001F4F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trouble identifié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4F65" w:rsidRDefault="001F4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4F65">
        <w:tc>
          <w:tcPr>
            <w:tcW w:w="252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4F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Ressources (forces)</w:t>
            </w:r>
          </w:p>
        </w:tc>
        <w:tc>
          <w:tcPr>
            <w:tcW w:w="6570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4F65" w:rsidRDefault="001F4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1F4F65"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4F6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Difficultés </w:t>
            </w:r>
          </w:p>
        </w:tc>
        <w:tc>
          <w:tcPr>
            <w:tcW w:w="6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4F65" w:rsidRDefault="001F4F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:rsidR="001F4F65" w:rsidRDefault="001F4F65">
      <w:pPr>
        <w:rPr>
          <w:b/>
        </w:rPr>
      </w:pPr>
    </w:p>
    <w:p w:rsidR="001F4F6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entury Gothic" w:eastAsia="Century Gothic" w:hAnsi="Century Gothic" w:cs="Century Gothic"/>
          <w:b/>
          <w:color w:val="E36C09"/>
        </w:rPr>
      </w:pPr>
      <w:r>
        <w:rPr>
          <w:rFonts w:ascii="Century Gothic" w:eastAsia="Century Gothic" w:hAnsi="Century Gothic" w:cs="Century Gothic"/>
          <w:b/>
          <w:color w:val="E36C09"/>
        </w:rPr>
        <w:t>Famille</w:t>
      </w:r>
    </w:p>
    <w:tbl>
      <w:tblPr>
        <w:tblStyle w:val="af2"/>
        <w:tblW w:w="9060" w:type="dxa"/>
        <w:tblInd w:w="11" w:type="dxa"/>
        <w:tblBorders>
          <w:top w:val="single" w:sz="4" w:space="0" w:color="FAC090"/>
          <w:left w:val="single" w:sz="4" w:space="0" w:color="FAC090"/>
          <w:bottom w:val="single" w:sz="4" w:space="0" w:color="FAC090"/>
          <w:right w:val="single" w:sz="4" w:space="0" w:color="FAC090"/>
          <w:insideH w:val="single" w:sz="4" w:space="0" w:color="FAC090"/>
          <w:insideV w:val="single" w:sz="4" w:space="0" w:color="FAC090"/>
        </w:tblBorders>
        <w:tblLayout w:type="fixed"/>
        <w:tblLook w:val="04A0" w:firstRow="1" w:lastRow="0" w:firstColumn="1" w:lastColumn="0" w:noHBand="0" w:noVBand="1"/>
      </w:tblPr>
      <w:tblGrid>
        <w:gridCol w:w="2370"/>
        <w:gridCol w:w="3285"/>
        <w:gridCol w:w="3405"/>
      </w:tblGrid>
      <w:tr w:rsidR="001F4F65" w:rsidTr="001F4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</w:tcPr>
          <w:p w:rsidR="001F4F65" w:rsidRDefault="001F4F65">
            <w:pPr>
              <w:rPr>
                <w:color w:val="000000"/>
              </w:rPr>
            </w:pPr>
          </w:p>
        </w:tc>
        <w:tc>
          <w:tcPr>
            <w:tcW w:w="3285" w:type="dxa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36C09"/>
              </w:rPr>
            </w:pPr>
            <w:r>
              <w:rPr>
                <w:color w:val="E36C09"/>
              </w:rPr>
              <w:t>Contact 1</w:t>
            </w:r>
          </w:p>
        </w:tc>
        <w:tc>
          <w:tcPr>
            <w:tcW w:w="3405" w:type="dxa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36C09"/>
              </w:rPr>
            </w:pPr>
            <w:r>
              <w:rPr>
                <w:color w:val="E36C09"/>
              </w:rPr>
              <w:t>Contact 2</w:t>
            </w: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</w:tcPr>
          <w:p w:rsidR="001F4F65" w:rsidRDefault="00000000">
            <w:pPr>
              <w:rPr>
                <w:color w:val="E36C09"/>
              </w:rPr>
            </w:pPr>
            <w:r>
              <w:rPr>
                <w:color w:val="E36C09"/>
              </w:rPr>
              <w:t>NOM Prénom</w:t>
            </w:r>
          </w:p>
        </w:tc>
        <w:tc>
          <w:tcPr>
            <w:tcW w:w="328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40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</w:tcPr>
          <w:p w:rsidR="001F4F65" w:rsidRDefault="00000000">
            <w:pPr>
              <w:rPr>
                <w:color w:val="E36C09"/>
              </w:rPr>
            </w:pPr>
            <w:r>
              <w:rPr>
                <w:color w:val="E36C09"/>
              </w:rPr>
              <w:t>Lien</w:t>
            </w:r>
          </w:p>
        </w:tc>
        <w:tc>
          <w:tcPr>
            <w:tcW w:w="328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40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</w:tcPr>
          <w:p w:rsidR="001F4F65" w:rsidRDefault="00000000">
            <w:pPr>
              <w:rPr>
                <w:color w:val="E36C09"/>
              </w:rPr>
            </w:pPr>
            <w:r>
              <w:rPr>
                <w:color w:val="E36C09"/>
              </w:rPr>
              <w:t>Adresse postale</w:t>
            </w:r>
          </w:p>
        </w:tc>
        <w:tc>
          <w:tcPr>
            <w:tcW w:w="328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40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</w:tcPr>
          <w:p w:rsidR="001F4F65" w:rsidRDefault="00000000">
            <w:pPr>
              <w:rPr>
                <w:color w:val="E36C09"/>
              </w:rPr>
            </w:pPr>
            <w:r>
              <w:rPr>
                <w:color w:val="E36C09"/>
              </w:rPr>
              <w:t>Numéro de téléphone</w:t>
            </w:r>
          </w:p>
        </w:tc>
        <w:tc>
          <w:tcPr>
            <w:tcW w:w="328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40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</w:tcPr>
          <w:p w:rsidR="001F4F65" w:rsidRDefault="00000000">
            <w:pPr>
              <w:rPr>
                <w:color w:val="E36C09"/>
              </w:rPr>
            </w:pPr>
            <w:r>
              <w:rPr>
                <w:color w:val="E36C09"/>
              </w:rPr>
              <w:t>GSM</w:t>
            </w:r>
          </w:p>
        </w:tc>
        <w:tc>
          <w:tcPr>
            <w:tcW w:w="328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40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</w:tcPr>
          <w:p w:rsidR="001F4F65" w:rsidRDefault="00000000">
            <w:pPr>
              <w:rPr>
                <w:color w:val="E36C09"/>
              </w:rPr>
            </w:pPr>
            <w:r>
              <w:rPr>
                <w:color w:val="E36C09"/>
              </w:rPr>
              <w:lastRenderedPageBreak/>
              <w:t>Adresse email</w:t>
            </w:r>
          </w:p>
        </w:tc>
        <w:tc>
          <w:tcPr>
            <w:tcW w:w="328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340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:rsidR="001F4F65" w:rsidRDefault="001F4F65">
      <w:pPr>
        <w:rPr>
          <w:b/>
        </w:rPr>
      </w:pPr>
    </w:p>
    <w:tbl>
      <w:tblPr>
        <w:tblStyle w:val="af3"/>
        <w:tblW w:w="907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72"/>
      </w:tblGrid>
      <w:tr w:rsidR="001F4F65">
        <w:tc>
          <w:tcPr>
            <w:tcW w:w="9072" w:type="dxa"/>
            <w:tcBorders>
              <w:top w:val="single" w:sz="8" w:space="0" w:color="FAC090"/>
              <w:left w:val="single" w:sz="8" w:space="0" w:color="FAC090"/>
              <w:bottom w:val="single" w:sz="8" w:space="0" w:color="FAC090"/>
              <w:right w:val="single" w:sz="8" w:space="0" w:color="FAC09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1831100175"/>
              <w:lock w:val="contentLocked"/>
            </w:sdtPr>
            <w:sdtContent>
              <w:p w:rsidR="001F4F65" w:rsidRDefault="00000000">
                <w:pPr>
                  <w:rPr>
                    <w:b/>
                    <w:color w:val="E36C09"/>
                  </w:rPr>
                </w:pPr>
                <w:r>
                  <w:rPr>
                    <w:b/>
                    <w:color w:val="E36C09"/>
                  </w:rPr>
                  <w:t xml:space="preserve">Informations pertinentes: </w:t>
                </w:r>
              </w:p>
              <w:p w:rsidR="001F4F65" w:rsidRDefault="001F4F65">
                <w:pPr>
                  <w:rPr>
                    <w:b/>
                  </w:rPr>
                </w:pPr>
              </w:p>
              <w:p w:rsidR="001F4F65" w:rsidRDefault="00000000">
                <w:pPr>
                  <w:rPr>
                    <w:b/>
                  </w:rPr>
                </w:pPr>
              </w:p>
            </w:sdtContent>
          </w:sdt>
        </w:tc>
      </w:tr>
    </w:tbl>
    <w:p w:rsidR="001F4F65" w:rsidRDefault="001F4F65">
      <w:pPr>
        <w:rPr>
          <w:b/>
        </w:rPr>
      </w:pPr>
    </w:p>
    <w:p w:rsidR="001F4F65" w:rsidRDefault="0000000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L’école a reçu les autorisations suivantes (cocher): </w:t>
      </w:r>
    </w:p>
    <w:p w:rsidR="001F4F65" w:rsidRDefault="00000000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Autorisation des parents de transférer les bilans aux intervenants du pôle.</w:t>
      </w:r>
    </w:p>
    <w:p w:rsidR="001F4F65" w:rsidRDefault="00000000">
      <w:pPr>
        <w:numPr>
          <w:ilvl w:val="0"/>
          <w:numId w:val="3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Autorisation des parents que le pôle observe l’élève </w:t>
      </w:r>
      <w:r w:rsidR="003F5D60">
        <w:rPr>
          <w:rFonts w:ascii="Calibri" w:eastAsia="Calibri" w:hAnsi="Calibri" w:cs="Calibri"/>
        </w:rPr>
        <w:t>en</w:t>
      </w:r>
      <w:r>
        <w:rPr>
          <w:rFonts w:ascii="Calibri" w:eastAsia="Calibri" w:hAnsi="Calibri" w:cs="Calibri"/>
        </w:rPr>
        <w:t xml:space="preserve"> classe.</w:t>
      </w:r>
    </w:p>
    <w:p w:rsidR="003F5D60" w:rsidRDefault="003F5D60" w:rsidP="003F5D60">
      <w:pPr>
        <w:rPr>
          <w:rFonts w:ascii="Calibri" w:eastAsia="Calibri" w:hAnsi="Calibri" w:cs="Calibri"/>
        </w:rPr>
      </w:pPr>
    </w:p>
    <w:p w:rsidR="003F5D60" w:rsidRDefault="003F5D60" w:rsidP="003F5D60">
      <w:pPr>
        <w:pStyle w:val="Paragraphedeliste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cs="Calibri"/>
          <w:color w:val="000000"/>
        </w:rPr>
      </w:pPr>
      <w:r w:rsidRPr="003F5D60">
        <w:rPr>
          <w:rFonts w:cs="Calibri"/>
        </w:rPr>
        <w:t xml:space="preserve">Le </w:t>
      </w:r>
      <w:r w:rsidRPr="003F5D60">
        <w:rPr>
          <w:rFonts w:cs="Calibri"/>
          <w:color w:val="000000"/>
        </w:rPr>
        <w:t>PMS est prévenu de difficultés concernant cet élève</w:t>
      </w:r>
      <w:r>
        <w:rPr>
          <w:rFonts w:cs="Calibri"/>
          <w:color w:val="000000"/>
        </w:rPr>
        <w:t>.</w:t>
      </w:r>
    </w:p>
    <w:p w:rsidR="003F5D60" w:rsidRPr="003F5D60" w:rsidRDefault="003F5D60" w:rsidP="003F5D60">
      <w:pPr>
        <w:pStyle w:val="Paragraphedeliste"/>
        <w:pBdr>
          <w:top w:val="nil"/>
          <w:left w:val="nil"/>
          <w:bottom w:val="nil"/>
          <w:right w:val="nil"/>
          <w:between w:val="nil"/>
        </w:pBdr>
        <w:rPr>
          <w:rFonts w:cs="Calibri"/>
          <w:color w:val="000000"/>
        </w:rPr>
      </w:pPr>
      <w:r w:rsidRPr="003F5D60">
        <w:rPr>
          <w:rFonts w:cs="Calibri"/>
        </w:rPr>
        <w:t xml:space="preserve">Nom du </w:t>
      </w:r>
      <w:proofErr w:type="gramStart"/>
      <w:r w:rsidRPr="003F5D60">
        <w:rPr>
          <w:rFonts w:cs="Calibri"/>
        </w:rPr>
        <w:t>PMS:</w:t>
      </w:r>
      <w:proofErr w:type="gramEnd"/>
    </w:p>
    <w:p w:rsidR="003F5D60" w:rsidRDefault="003F5D60" w:rsidP="003F5D60">
      <w:pPr>
        <w:rPr>
          <w:rFonts w:ascii="Calibri" w:eastAsia="Calibri" w:hAnsi="Calibri" w:cs="Calibri"/>
        </w:rPr>
      </w:pPr>
    </w:p>
    <w:p w:rsidR="001F4F65" w:rsidRDefault="001F4F65">
      <w:pPr>
        <w:rPr>
          <w:b/>
        </w:rPr>
      </w:pPr>
    </w:p>
    <w:p w:rsidR="001F4F65" w:rsidRDefault="003F5D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rPr>
          <w:rFonts w:ascii="Century Gothic" w:eastAsia="Century Gothic" w:hAnsi="Century Gothic" w:cs="Century Gothic"/>
          <w:b/>
          <w:color w:val="31849B"/>
        </w:rPr>
      </w:pPr>
      <w:r>
        <w:rPr>
          <w:rFonts w:ascii="Century Gothic" w:eastAsia="Century Gothic" w:hAnsi="Century Gothic" w:cs="Century Gothic"/>
          <w:b/>
          <w:color w:val="31849B"/>
        </w:rPr>
        <w:t>École</w:t>
      </w:r>
    </w:p>
    <w:p w:rsidR="001F4F6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entury Gothic" w:eastAsia="Century Gothic" w:hAnsi="Century Gothic" w:cs="Century Gothic"/>
          <w:b/>
          <w:i/>
          <w:color w:val="31849B"/>
          <w:sz w:val="22"/>
          <w:szCs w:val="22"/>
        </w:rPr>
      </w:pPr>
      <w:r>
        <w:rPr>
          <w:rFonts w:ascii="Century Gothic" w:eastAsia="Century Gothic" w:hAnsi="Century Gothic" w:cs="Century Gothic"/>
          <w:b/>
          <w:i/>
          <w:color w:val="31849B"/>
          <w:sz w:val="22"/>
          <w:szCs w:val="22"/>
        </w:rPr>
        <w:t>Coordonnées de l’école fréquentée</w:t>
      </w:r>
    </w:p>
    <w:tbl>
      <w:tblPr>
        <w:tblStyle w:val="af4"/>
        <w:tblW w:w="9075" w:type="dxa"/>
        <w:tblInd w:w="-63" w:type="dxa"/>
        <w:tbl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single" w:sz="4" w:space="0" w:color="4BACC6"/>
          <w:insideV w:val="single" w:sz="4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7320"/>
      </w:tblGrid>
      <w:tr w:rsidR="001F4F65" w:rsidTr="001F4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5" w:type="dxa"/>
          </w:tcPr>
          <w:p w:rsidR="001F4F65" w:rsidRDefault="003F5D60">
            <w:pPr>
              <w:rPr>
                <w:color w:val="31849B"/>
              </w:rPr>
            </w:pPr>
            <w:r>
              <w:rPr>
                <w:color w:val="31849B"/>
              </w:rPr>
              <w:t>École</w:t>
            </w:r>
          </w:p>
        </w:tc>
        <w:tc>
          <w:tcPr>
            <w:tcW w:w="7320" w:type="dxa"/>
          </w:tcPr>
          <w:p w:rsidR="001F4F65" w:rsidRDefault="001F4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5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Direction</w:t>
            </w:r>
          </w:p>
        </w:tc>
        <w:tc>
          <w:tcPr>
            <w:tcW w:w="732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5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Adresse email</w:t>
            </w:r>
          </w:p>
        </w:tc>
        <w:tc>
          <w:tcPr>
            <w:tcW w:w="732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5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GSM</w:t>
            </w:r>
          </w:p>
        </w:tc>
        <w:tc>
          <w:tcPr>
            <w:tcW w:w="732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:rsidR="001F4F6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00" w:line="276" w:lineRule="auto"/>
        <w:rPr>
          <w:rFonts w:ascii="Century Gothic" w:eastAsia="Century Gothic" w:hAnsi="Century Gothic" w:cs="Century Gothic"/>
          <w:b/>
          <w:i/>
          <w:color w:val="31849B"/>
          <w:sz w:val="22"/>
          <w:szCs w:val="22"/>
        </w:rPr>
      </w:pPr>
      <w:r>
        <w:rPr>
          <w:rFonts w:ascii="Century Gothic" w:eastAsia="Century Gothic" w:hAnsi="Century Gothic" w:cs="Century Gothic"/>
          <w:b/>
          <w:i/>
          <w:color w:val="31849B"/>
          <w:sz w:val="22"/>
          <w:szCs w:val="22"/>
        </w:rPr>
        <w:t>Parcours scolaire</w:t>
      </w:r>
    </w:p>
    <w:tbl>
      <w:tblPr>
        <w:tblStyle w:val="af5"/>
        <w:tblW w:w="9060" w:type="dxa"/>
        <w:tblInd w:w="-48" w:type="dxa"/>
        <w:tbl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single" w:sz="4" w:space="0" w:color="4BACC6"/>
          <w:insideV w:val="single" w:sz="4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1290"/>
        <w:gridCol w:w="2265"/>
        <w:gridCol w:w="1230"/>
        <w:gridCol w:w="1815"/>
        <w:gridCol w:w="2460"/>
      </w:tblGrid>
      <w:tr w:rsidR="001F4F65" w:rsidTr="001F4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</w:tcPr>
          <w:p w:rsidR="001F4F65" w:rsidRDefault="001F4F65">
            <w:pPr>
              <w:rPr>
                <w:color w:val="000000"/>
              </w:rPr>
            </w:pPr>
          </w:p>
        </w:tc>
        <w:tc>
          <w:tcPr>
            <w:tcW w:w="2265" w:type="dxa"/>
          </w:tcPr>
          <w:p w:rsidR="001F4F65" w:rsidRDefault="003F5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1849B"/>
              </w:rPr>
            </w:pPr>
            <w:r>
              <w:rPr>
                <w:color w:val="31849B"/>
              </w:rPr>
              <w:t>Établissement</w:t>
            </w:r>
          </w:p>
        </w:tc>
        <w:tc>
          <w:tcPr>
            <w:tcW w:w="1230" w:type="dxa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1849B"/>
              </w:rPr>
            </w:pPr>
            <w:r>
              <w:rPr>
                <w:color w:val="31849B"/>
              </w:rPr>
              <w:t>Classe</w:t>
            </w:r>
          </w:p>
        </w:tc>
        <w:tc>
          <w:tcPr>
            <w:tcW w:w="1815" w:type="dxa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1849B"/>
              </w:rPr>
            </w:pPr>
            <w:r>
              <w:rPr>
                <w:color w:val="31849B"/>
              </w:rPr>
              <w:t>Titulaire</w:t>
            </w:r>
          </w:p>
        </w:tc>
        <w:tc>
          <w:tcPr>
            <w:tcW w:w="2460" w:type="dxa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1849B"/>
              </w:rPr>
            </w:pPr>
            <w:r>
              <w:rPr>
                <w:color w:val="31849B"/>
              </w:rPr>
              <w:t>Coordonnées</w:t>
            </w: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2024-2025</w:t>
            </w:r>
          </w:p>
        </w:tc>
        <w:tc>
          <w:tcPr>
            <w:tcW w:w="226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3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1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6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2023-2024</w:t>
            </w:r>
          </w:p>
        </w:tc>
        <w:tc>
          <w:tcPr>
            <w:tcW w:w="226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3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1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6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2022-2023</w:t>
            </w:r>
          </w:p>
        </w:tc>
        <w:tc>
          <w:tcPr>
            <w:tcW w:w="226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3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1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6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2021-2022</w:t>
            </w:r>
          </w:p>
        </w:tc>
        <w:tc>
          <w:tcPr>
            <w:tcW w:w="226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3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1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6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2020-2021</w:t>
            </w:r>
          </w:p>
        </w:tc>
        <w:tc>
          <w:tcPr>
            <w:tcW w:w="226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3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1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6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dxa"/>
          </w:tcPr>
          <w:p w:rsidR="001F4F65" w:rsidRDefault="00000000">
            <w:pPr>
              <w:rPr>
                <w:color w:val="31849B"/>
              </w:rPr>
            </w:pPr>
            <w:r>
              <w:rPr>
                <w:color w:val="31849B"/>
              </w:rPr>
              <w:t>2019-2020</w:t>
            </w:r>
          </w:p>
        </w:tc>
        <w:tc>
          <w:tcPr>
            <w:tcW w:w="226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3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1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6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:rsidR="001F4F65" w:rsidRDefault="001F4F65">
      <w:pPr>
        <w:rPr>
          <w:b/>
          <w:color w:val="000000"/>
        </w:rPr>
      </w:pPr>
    </w:p>
    <w:p w:rsidR="001F4F6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rPr>
          <w:rFonts w:ascii="Century Gothic" w:eastAsia="Century Gothic" w:hAnsi="Century Gothic" w:cs="Century Gothic"/>
          <w:b/>
          <w:color w:val="C0504D"/>
        </w:rPr>
      </w:pPr>
      <w:r>
        <w:rPr>
          <w:rFonts w:ascii="Century Gothic" w:eastAsia="Century Gothic" w:hAnsi="Century Gothic" w:cs="Century Gothic"/>
          <w:b/>
          <w:color w:val="C0504D"/>
        </w:rPr>
        <w:t>Suivis extérieurs</w:t>
      </w:r>
    </w:p>
    <w:tbl>
      <w:tblPr>
        <w:tblStyle w:val="af6"/>
        <w:tblW w:w="9105" w:type="dxa"/>
        <w:tblInd w:w="-63" w:type="dxa"/>
        <w:tbl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single" w:sz="4" w:space="0" w:color="C0504D"/>
          <w:insideV w:val="single" w:sz="4" w:space="0" w:color="C0504D"/>
        </w:tblBorders>
        <w:tblLayout w:type="fixed"/>
        <w:tblLook w:val="04A0" w:firstRow="1" w:lastRow="0" w:firstColumn="1" w:lastColumn="0" w:noHBand="0" w:noVBand="1"/>
      </w:tblPr>
      <w:tblGrid>
        <w:gridCol w:w="1605"/>
        <w:gridCol w:w="2085"/>
        <w:gridCol w:w="2640"/>
        <w:gridCol w:w="2775"/>
      </w:tblGrid>
      <w:tr w:rsidR="001F4F65" w:rsidTr="001F4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</w:tcPr>
          <w:p w:rsidR="001F4F65" w:rsidRDefault="00000000">
            <w:pPr>
              <w:rPr>
                <w:color w:val="C0504D"/>
              </w:rPr>
            </w:pPr>
            <w:r>
              <w:rPr>
                <w:color w:val="C0504D"/>
              </w:rPr>
              <w:t>Années</w:t>
            </w:r>
          </w:p>
        </w:tc>
        <w:tc>
          <w:tcPr>
            <w:tcW w:w="2085" w:type="dxa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C0504D"/>
              </w:rPr>
            </w:pPr>
            <w:r>
              <w:rPr>
                <w:color w:val="C0504D"/>
              </w:rPr>
              <w:t>Type de suivi</w:t>
            </w:r>
          </w:p>
        </w:tc>
        <w:tc>
          <w:tcPr>
            <w:tcW w:w="2640" w:type="dxa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C0504D"/>
              </w:rPr>
            </w:pPr>
            <w:r>
              <w:rPr>
                <w:color w:val="C0504D"/>
              </w:rPr>
              <w:t>NOM Prénom</w:t>
            </w:r>
          </w:p>
        </w:tc>
        <w:tc>
          <w:tcPr>
            <w:tcW w:w="2775" w:type="dxa"/>
          </w:tcPr>
          <w:p w:rsidR="001F4F65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C0504D"/>
              </w:rPr>
            </w:pPr>
            <w:r>
              <w:rPr>
                <w:color w:val="C0504D"/>
              </w:rPr>
              <w:t>Coordonnées</w:t>
            </w: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</w:tcPr>
          <w:p w:rsidR="001F4F65" w:rsidRDefault="001F4F65">
            <w:pPr>
              <w:rPr>
                <w:color w:val="000000"/>
              </w:rPr>
            </w:pPr>
          </w:p>
        </w:tc>
        <w:tc>
          <w:tcPr>
            <w:tcW w:w="208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64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77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</w:tcPr>
          <w:p w:rsidR="001F4F65" w:rsidRDefault="001F4F65">
            <w:pPr>
              <w:rPr>
                <w:color w:val="000000"/>
              </w:rPr>
            </w:pPr>
          </w:p>
        </w:tc>
        <w:tc>
          <w:tcPr>
            <w:tcW w:w="208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64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77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</w:tcPr>
          <w:p w:rsidR="001F4F65" w:rsidRDefault="001F4F65">
            <w:pPr>
              <w:rPr>
                <w:color w:val="000000"/>
              </w:rPr>
            </w:pPr>
          </w:p>
        </w:tc>
        <w:tc>
          <w:tcPr>
            <w:tcW w:w="208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640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775" w:type="dxa"/>
          </w:tcPr>
          <w:p w:rsidR="001F4F65" w:rsidRDefault="001F4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1F4F65" w:rsidTr="001F4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5" w:type="dxa"/>
          </w:tcPr>
          <w:p w:rsidR="001F4F65" w:rsidRDefault="001F4F65">
            <w:pPr>
              <w:rPr>
                <w:color w:val="000000"/>
              </w:rPr>
            </w:pPr>
          </w:p>
        </w:tc>
        <w:tc>
          <w:tcPr>
            <w:tcW w:w="208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640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775" w:type="dxa"/>
          </w:tcPr>
          <w:p w:rsidR="001F4F65" w:rsidRDefault="001F4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:rsidR="001F4F65" w:rsidRDefault="001F4F65">
      <w:pPr>
        <w:rPr>
          <w:color w:val="000000"/>
        </w:rPr>
      </w:pPr>
    </w:p>
    <w:p w:rsidR="001F4F65" w:rsidRDefault="00000000">
      <w:pPr>
        <w:rPr>
          <w:b/>
          <w:color w:val="000000"/>
        </w:rPr>
      </w:pPr>
      <w:r>
        <w:rPr>
          <w:b/>
          <w:color w:val="000000"/>
        </w:rPr>
        <w:t xml:space="preserve">Bilans réalisés : </w:t>
      </w:r>
    </w:p>
    <w:p w:rsidR="001F4F65" w:rsidRDefault="001F4F65">
      <w:pPr>
        <w:rPr>
          <w:b/>
        </w:rPr>
      </w:pPr>
    </w:p>
    <w:p w:rsidR="001F4F65" w:rsidRDefault="00000000">
      <w:pPr>
        <w:rPr>
          <w:b/>
        </w:rPr>
      </w:pPr>
      <w:r>
        <w:rPr>
          <w:b/>
          <w:color w:val="000000"/>
        </w:rPr>
        <w:t>Informations médicales :</w:t>
      </w:r>
    </w:p>
    <w:p w:rsidR="001F4F65" w:rsidRDefault="001F4F6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360" w:hanging="360"/>
        <w:rPr>
          <w:rFonts w:ascii="Century Gothic" w:eastAsia="Century Gothic" w:hAnsi="Century Gothic" w:cs="Century Gothic"/>
          <w:b/>
          <w:color w:val="9BBB59"/>
        </w:rPr>
      </w:pPr>
    </w:p>
    <w:p w:rsidR="001F4F6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entury Gothic" w:eastAsia="Century Gothic" w:hAnsi="Century Gothic" w:cs="Century Gothic"/>
          <w:b/>
          <w:color w:val="9BBB59"/>
        </w:rPr>
      </w:pPr>
      <w:r>
        <w:rPr>
          <w:rFonts w:ascii="Century Gothic" w:eastAsia="Century Gothic" w:hAnsi="Century Gothic" w:cs="Century Gothic"/>
          <w:b/>
          <w:color w:val="9BBB59"/>
        </w:rPr>
        <w:t>Difficultés rencontrées par l’élève :</w:t>
      </w:r>
    </w:p>
    <w:p w:rsidR="001F4F65" w:rsidRPr="003F5D60" w:rsidRDefault="00000000">
      <w:pPr>
        <w:rPr>
          <w:rFonts w:asciiTheme="minorHAnsi" w:hAnsiTheme="minorHAnsi" w:cstheme="minorHAnsi"/>
        </w:rPr>
      </w:pPr>
      <w:r>
        <w:rPr>
          <w:color w:val="000000"/>
        </w:rPr>
        <w:t xml:space="preserve">Comportement : </w:t>
      </w:r>
    </w:p>
    <w:p w:rsidR="001F4F65" w:rsidRPr="003F5D60" w:rsidRDefault="00000000" w:rsidP="003F5D60">
      <w:pPr>
        <w:pStyle w:val="Titre1"/>
        <w:rPr>
          <w:rFonts w:asciiTheme="minorHAnsi" w:eastAsia="Calibri" w:hAnsiTheme="minorHAnsi" w:cstheme="minorHAnsi"/>
          <w:b w:val="0"/>
          <w:bCs w:val="0"/>
          <w:color w:val="auto"/>
        </w:rPr>
      </w:pPr>
      <w:r w:rsidRPr="003F5D60">
        <w:rPr>
          <w:rFonts w:asciiTheme="minorHAnsi" w:eastAsia="Calibri" w:hAnsiTheme="minorHAnsi" w:cstheme="minorHAnsi"/>
          <w:b w:val="0"/>
          <w:bCs w:val="0"/>
          <w:color w:val="auto"/>
        </w:rPr>
        <w:t>Attention concentration déficitaire ;</w:t>
      </w:r>
    </w:p>
    <w:p w:rsidR="001F4F65" w:rsidRPr="003F5D60" w:rsidRDefault="00000000" w:rsidP="003F5D60">
      <w:pPr>
        <w:pStyle w:val="Titre1"/>
        <w:rPr>
          <w:rFonts w:asciiTheme="minorHAnsi" w:eastAsia="Calibri" w:hAnsiTheme="minorHAnsi" w:cstheme="minorHAnsi"/>
          <w:b w:val="0"/>
          <w:bCs w:val="0"/>
          <w:color w:val="auto"/>
        </w:rPr>
      </w:pPr>
      <w:r w:rsidRPr="003F5D60">
        <w:rPr>
          <w:rFonts w:asciiTheme="minorHAnsi" w:eastAsia="Calibri" w:hAnsiTheme="minorHAnsi" w:cstheme="minorHAnsi"/>
          <w:b w:val="0"/>
          <w:bCs w:val="0"/>
          <w:color w:val="auto"/>
        </w:rPr>
        <w:t>Extrême lenteur ;</w:t>
      </w:r>
    </w:p>
    <w:p w:rsidR="001F4F65" w:rsidRPr="003F5D60" w:rsidRDefault="00000000" w:rsidP="003F5D60">
      <w:pPr>
        <w:pStyle w:val="Titre1"/>
        <w:rPr>
          <w:rFonts w:asciiTheme="minorHAnsi" w:eastAsia="Calibri" w:hAnsiTheme="minorHAnsi" w:cstheme="minorHAnsi"/>
          <w:b w:val="0"/>
          <w:bCs w:val="0"/>
          <w:color w:val="auto"/>
        </w:rPr>
      </w:pPr>
      <w:r w:rsidRPr="003F5D60">
        <w:rPr>
          <w:rFonts w:asciiTheme="minorHAnsi" w:eastAsia="Calibri" w:hAnsiTheme="minorHAnsi" w:cstheme="minorHAnsi"/>
          <w:b w:val="0"/>
          <w:bCs w:val="0"/>
          <w:color w:val="auto"/>
        </w:rPr>
        <w:t>Se décourage face au travail ;</w:t>
      </w:r>
    </w:p>
    <w:p w:rsidR="001F4F65" w:rsidRPr="003F5D60" w:rsidRDefault="00000000" w:rsidP="003F5D60">
      <w:pPr>
        <w:pStyle w:val="Titre1"/>
        <w:rPr>
          <w:rFonts w:asciiTheme="minorHAnsi" w:eastAsia="Calibri" w:hAnsiTheme="minorHAnsi" w:cstheme="minorHAnsi"/>
          <w:b w:val="0"/>
          <w:bCs w:val="0"/>
          <w:color w:val="auto"/>
        </w:rPr>
      </w:pPr>
      <w:r w:rsidRPr="003F5D60">
        <w:rPr>
          <w:rFonts w:asciiTheme="minorHAnsi" w:eastAsia="Calibri" w:hAnsiTheme="minorHAnsi" w:cstheme="minorHAnsi"/>
          <w:b w:val="0"/>
          <w:bCs w:val="0"/>
          <w:color w:val="auto"/>
        </w:rPr>
        <w:t>Stresse ;</w:t>
      </w:r>
    </w:p>
    <w:p w:rsidR="001F4F65" w:rsidRPr="003F5D60" w:rsidRDefault="00000000" w:rsidP="003F5D60">
      <w:pPr>
        <w:pStyle w:val="Titre1"/>
        <w:rPr>
          <w:rFonts w:asciiTheme="minorHAnsi" w:eastAsia="Calibri" w:hAnsiTheme="minorHAnsi" w:cstheme="minorHAnsi"/>
          <w:b w:val="0"/>
          <w:bCs w:val="0"/>
          <w:color w:val="auto"/>
        </w:rPr>
      </w:pPr>
      <w:r w:rsidRPr="003F5D60">
        <w:rPr>
          <w:rFonts w:asciiTheme="minorHAnsi" w:eastAsia="Calibri" w:hAnsiTheme="minorHAnsi" w:cstheme="minorHAnsi"/>
          <w:b w:val="0"/>
          <w:bCs w:val="0"/>
          <w:color w:val="auto"/>
        </w:rPr>
        <w:t>Relations difficiles aux pairs ;</w:t>
      </w:r>
    </w:p>
    <w:p w:rsidR="001F4F65" w:rsidRPr="003F5D60" w:rsidRDefault="00000000" w:rsidP="003F5D60">
      <w:pPr>
        <w:pStyle w:val="Titre1"/>
        <w:rPr>
          <w:rFonts w:asciiTheme="minorHAnsi" w:eastAsia="Calibri" w:hAnsiTheme="minorHAnsi" w:cstheme="minorHAnsi"/>
          <w:b w:val="0"/>
          <w:bCs w:val="0"/>
          <w:color w:val="auto"/>
        </w:rPr>
      </w:pPr>
      <w:r w:rsidRPr="003F5D60">
        <w:rPr>
          <w:rFonts w:asciiTheme="minorHAnsi" w:eastAsia="Calibri" w:hAnsiTheme="minorHAnsi" w:cstheme="minorHAnsi"/>
          <w:b w:val="0"/>
          <w:bCs w:val="0"/>
          <w:color w:val="auto"/>
        </w:rPr>
        <w:t>Relations difficiles avec les adultes ;</w:t>
      </w:r>
    </w:p>
    <w:p w:rsidR="001F4F65" w:rsidRPr="003F5D60" w:rsidRDefault="00000000" w:rsidP="003F5D60">
      <w:pPr>
        <w:pStyle w:val="Titre1"/>
        <w:rPr>
          <w:rFonts w:asciiTheme="minorHAnsi" w:eastAsia="Calibri" w:hAnsiTheme="minorHAnsi" w:cstheme="minorHAnsi"/>
          <w:b w:val="0"/>
          <w:bCs w:val="0"/>
          <w:color w:val="auto"/>
        </w:rPr>
      </w:pPr>
      <w:r w:rsidRPr="003F5D60">
        <w:rPr>
          <w:rFonts w:asciiTheme="minorHAnsi" w:eastAsia="Calibri" w:hAnsiTheme="minorHAnsi" w:cstheme="minorHAnsi"/>
          <w:b w:val="0"/>
          <w:bCs w:val="0"/>
          <w:color w:val="auto"/>
        </w:rPr>
        <w:t>Difficultés d’organisation.</w:t>
      </w:r>
    </w:p>
    <w:p w:rsidR="001F4F65" w:rsidRPr="003F5D60" w:rsidRDefault="00000000" w:rsidP="003F5D60">
      <w:pPr>
        <w:pStyle w:val="Titre1"/>
        <w:rPr>
          <w:rFonts w:asciiTheme="minorHAnsi" w:eastAsia="Calibri" w:hAnsiTheme="minorHAnsi" w:cstheme="minorHAnsi"/>
          <w:b w:val="0"/>
          <w:bCs w:val="0"/>
          <w:color w:val="auto"/>
        </w:rPr>
      </w:pPr>
      <w:r w:rsidRPr="003F5D60">
        <w:rPr>
          <w:rFonts w:asciiTheme="minorHAnsi" w:eastAsia="Calibri" w:hAnsiTheme="minorHAnsi" w:cstheme="minorHAnsi"/>
          <w:b w:val="0"/>
          <w:bCs w:val="0"/>
          <w:color w:val="auto"/>
        </w:rPr>
        <w:t>Autre : ……………………………………………………………….</w:t>
      </w:r>
    </w:p>
    <w:p w:rsidR="001F4F65" w:rsidRDefault="001F4F65">
      <w:pPr>
        <w:rPr>
          <w:color w:val="000000"/>
        </w:rPr>
      </w:pPr>
    </w:p>
    <w:p w:rsidR="001F4F65" w:rsidRDefault="00000000">
      <w:pPr>
        <w:rPr>
          <w:color w:val="000000"/>
        </w:rPr>
      </w:pPr>
      <w:r>
        <w:rPr>
          <w:color w:val="000000"/>
        </w:rPr>
        <w:t xml:space="preserve">Dans ses apprentissages : </w:t>
      </w:r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Expression orale : articulation – vocabulaire – syntaxe</w:t>
      </w:r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Lecture : déchiffrage – compréhension – fluidité</w:t>
      </w:r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Écriture : graphisme – orthographe – syntaxe</w:t>
      </w:r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Difficultés praxiques : pour écrire, s’habiller, …</w:t>
      </w:r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Mathématique : dénombrement – opération – liens logiques – espace – numération – grandeurs</w:t>
      </w:r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Eveil</w:t>
      </w:r>
      <w:proofErr w:type="spellEnd"/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Perd ses moyens lors des évaluations ;</w:t>
      </w:r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N’utilise pas les outils proposés par un spécialiste</w:t>
      </w:r>
    </w:p>
    <w:p w:rsidR="001F4F65" w:rsidRDefault="00000000" w:rsidP="003F5D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Autre : …………………………………………………………………………………</w:t>
      </w:r>
    </w:p>
    <w:p w:rsidR="001F4F65" w:rsidRDefault="001F4F65">
      <w:pPr>
        <w:rPr>
          <w:color w:val="000000"/>
        </w:rPr>
      </w:pPr>
    </w:p>
    <w:tbl>
      <w:tblPr>
        <w:tblStyle w:val="af7"/>
        <w:tblW w:w="9062" w:type="dxa"/>
        <w:tblInd w:w="-108" w:type="dxa"/>
        <w:tbl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single" w:sz="4" w:space="0" w:color="4BACC6"/>
          <w:insideV w:val="single" w:sz="4" w:space="0" w:color="4BACC6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1F4F65">
        <w:tc>
          <w:tcPr>
            <w:tcW w:w="9062" w:type="dxa"/>
            <w:tcBorders>
              <w:top w:val="single" w:sz="4" w:space="0" w:color="9BBB59"/>
              <w:left w:val="single" w:sz="4" w:space="0" w:color="9BBB59"/>
              <w:bottom w:val="single" w:sz="4" w:space="0" w:color="9BBB59"/>
              <w:right w:val="single" w:sz="4" w:space="0" w:color="9BBB59"/>
            </w:tcBorders>
          </w:tcPr>
          <w:p w:rsidR="001F4F65" w:rsidRDefault="0000000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Explication plus détaillée des difficultés rencontrées en classe :</w:t>
            </w:r>
          </w:p>
          <w:p w:rsidR="001F4F65" w:rsidRDefault="001F4F65">
            <w:pPr>
              <w:rPr>
                <w:color w:val="000000"/>
              </w:rPr>
            </w:pPr>
          </w:p>
          <w:p w:rsidR="001F4F65" w:rsidRDefault="001F4F65">
            <w:pPr>
              <w:rPr>
                <w:color w:val="000000"/>
              </w:rPr>
            </w:pPr>
          </w:p>
          <w:p w:rsidR="001F4F65" w:rsidRDefault="001F4F65">
            <w:pPr>
              <w:rPr>
                <w:color w:val="000000"/>
              </w:rPr>
            </w:pPr>
          </w:p>
          <w:p w:rsidR="001F4F65" w:rsidRDefault="001F4F65">
            <w:pPr>
              <w:rPr>
                <w:color w:val="000000"/>
              </w:rPr>
            </w:pPr>
          </w:p>
          <w:p w:rsidR="001F4F65" w:rsidRDefault="001F4F65">
            <w:pPr>
              <w:rPr>
                <w:color w:val="000000"/>
              </w:rPr>
            </w:pPr>
          </w:p>
        </w:tc>
      </w:tr>
    </w:tbl>
    <w:p w:rsidR="001F4F65" w:rsidRDefault="001F4F65">
      <w:pPr>
        <w:rPr>
          <w:color w:val="CCC1D9"/>
        </w:rPr>
      </w:pPr>
    </w:p>
    <w:p w:rsidR="001F4F6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entury Gothic" w:eastAsia="Century Gothic" w:hAnsi="Century Gothic" w:cs="Century Gothic"/>
          <w:b/>
          <w:color w:val="B2A1C7"/>
        </w:rPr>
      </w:pPr>
      <w:r>
        <w:rPr>
          <w:rFonts w:ascii="Century Gothic" w:eastAsia="Century Gothic" w:hAnsi="Century Gothic" w:cs="Century Gothic"/>
          <w:b/>
          <w:color w:val="B2A1C7"/>
        </w:rPr>
        <w:t>Demande d’intervention du pôle :</w:t>
      </w:r>
    </w:p>
    <w:p w:rsidR="001F4F65" w:rsidRDefault="001F4F65">
      <w:pPr>
        <w:rPr>
          <w:color w:val="CCC1D9"/>
        </w:rPr>
      </w:pPr>
    </w:p>
    <w:p w:rsidR="001F4F65" w:rsidRDefault="00000000">
      <w:pPr>
        <w:rPr>
          <w:color w:val="000000"/>
        </w:rPr>
      </w:pPr>
      <w:r>
        <w:rPr>
          <w:color w:val="000000"/>
        </w:rPr>
        <w:t>La demande provient de :</w:t>
      </w:r>
    </w:p>
    <w:p w:rsidR="001F4F65" w:rsidRDefault="001F4F65">
      <w:pPr>
        <w:rPr>
          <w:color w:val="000000"/>
        </w:rPr>
      </w:pPr>
    </w:p>
    <w:p w:rsidR="003F5D60" w:rsidRDefault="00000000" w:rsidP="003F5D60">
      <w:pPr>
        <w:rPr>
          <w:color w:val="000000"/>
        </w:rPr>
      </w:pPr>
      <w:r>
        <w:rPr>
          <w:color w:val="000000"/>
        </w:rPr>
        <w:t xml:space="preserve">L’école souhaite : </w:t>
      </w:r>
    </w:p>
    <w:p w:rsidR="001F4F65" w:rsidRPr="003F5D60" w:rsidRDefault="00000000" w:rsidP="003F5D60">
      <w:pPr>
        <w:pStyle w:val="Paragraphedeliste"/>
        <w:numPr>
          <w:ilvl w:val="0"/>
          <w:numId w:val="8"/>
        </w:numPr>
        <w:rPr>
          <w:rFonts w:eastAsia="Times New Roman"/>
          <w:color w:val="000000"/>
        </w:rPr>
      </w:pPr>
      <w:r w:rsidRPr="003F5D60">
        <w:rPr>
          <w:rFonts w:cs="Calibri"/>
          <w:color w:val="000000"/>
        </w:rPr>
        <w:t>Une explication des bilans ;</w:t>
      </w:r>
    </w:p>
    <w:p w:rsidR="001F4F65" w:rsidRPr="003F5D60" w:rsidRDefault="00000000" w:rsidP="003F5D60">
      <w:pPr>
        <w:pStyle w:val="Paragraphedeliste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cs="Calibri"/>
          <w:color w:val="000000"/>
        </w:rPr>
      </w:pPr>
      <w:r w:rsidRPr="003F5D60">
        <w:rPr>
          <w:rFonts w:cs="Calibri"/>
          <w:color w:val="000000"/>
        </w:rPr>
        <w:t>Une explication du trouble et des conséquences sur les apprentissages ;</w:t>
      </w:r>
    </w:p>
    <w:p w:rsidR="001F4F65" w:rsidRPr="003F5D60" w:rsidRDefault="00000000" w:rsidP="003F5D60">
      <w:pPr>
        <w:pStyle w:val="Paragraphedeliste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cs="Calibri"/>
          <w:color w:val="000000"/>
        </w:rPr>
      </w:pPr>
      <w:r w:rsidRPr="003F5D60">
        <w:rPr>
          <w:rFonts w:cs="Calibri"/>
          <w:color w:val="000000"/>
        </w:rPr>
        <w:t>Des idées d’aménagements pour aider l’élève ;</w:t>
      </w:r>
    </w:p>
    <w:p w:rsidR="001F4F65" w:rsidRPr="003F5D60" w:rsidRDefault="00000000" w:rsidP="003F5D60">
      <w:pPr>
        <w:pStyle w:val="Paragraphedeliste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cs="Calibri"/>
          <w:color w:val="000000"/>
        </w:rPr>
      </w:pPr>
      <w:r w:rsidRPr="003F5D60">
        <w:rPr>
          <w:rFonts w:cs="Calibri"/>
          <w:color w:val="000000"/>
        </w:rPr>
        <w:t>Une aide pour réaliser les protocoles et PIA ;</w:t>
      </w:r>
    </w:p>
    <w:p w:rsidR="001F4F65" w:rsidRPr="003F5D60" w:rsidRDefault="00000000" w:rsidP="003F5D60">
      <w:pPr>
        <w:pStyle w:val="Paragraphedeliste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cs="Calibri"/>
          <w:color w:val="000000"/>
        </w:rPr>
      </w:pPr>
      <w:r w:rsidRPr="003F5D60">
        <w:rPr>
          <w:rFonts w:cs="Calibri"/>
          <w:color w:val="000000"/>
        </w:rPr>
        <w:t xml:space="preserve">Faut-il envoyer l’élève vers un professionnel ? Vers quel type de professionnel orienter les </w:t>
      </w:r>
      <w:proofErr w:type="gramStart"/>
      <w:r w:rsidRPr="003F5D60">
        <w:rPr>
          <w:rFonts w:cs="Calibri"/>
          <w:color w:val="000000"/>
        </w:rPr>
        <w:t>parents?</w:t>
      </w:r>
      <w:proofErr w:type="gramEnd"/>
    </w:p>
    <w:p w:rsidR="001F4F65" w:rsidRPr="003F5D60" w:rsidRDefault="00000000" w:rsidP="003F5D60">
      <w:pPr>
        <w:pStyle w:val="Paragraphedeliste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cs="Calibri"/>
          <w:color w:val="000000"/>
        </w:rPr>
      </w:pPr>
      <w:r w:rsidRPr="003F5D60">
        <w:rPr>
          <w:rFonts w:cs="Calibri"/>
          <w:color w:val="000000"/>
        </w:rPr>
        <w:t>Autre : …………………………………………………………………………………</w:t>
      </w:r>
    </w:p>
    <w:p w:rsidR="001F4F65" w:rsidRDefault="001F4F65">
      <w:pPr>
        <w:spacing w:after="240"/>
      </w:pPr>
    </w:p>
    <w:p w:rsidR="003F5D60" w:rsidRDefault="003F5D60">
      <w:pPr>
        <w:spacing w:after="240"/>
      </w:pPr>
    </w:p>
    <w:p w:rsidR="001F4F6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Calibri" w:eastAsia="Calibri" w:hAnsi="Calibri" w:cs="Calibri"/>
          <w:b/>
          <w:color w:val="76923C"/>
        </w:rPr>
      </w:pPr>
      <w:bookmarkStart w:id="0" w:name="_heading=h.i7a56pslabz8" w:colFirst="0" w:colLast="0"/>
      <w:bookmarkEnd w:id="0"/>
      <w:r>
        <w:rPr>
          <w:rFonts w:ascii="Calibri" w:eastAsia="Calibri" w:hAnsi="Calibri" w:cs="Calibri"/>
          <w:b/>
          <w:color w:val="76923C"/>
        </w:rPr>
        <w:lastRenderedPageBreak/>
        <w:t>7.   Suivi du pôle (partie complétée par le pôle)</w:t>
      </w:r>
    </w:p>
    <w:p w:rsidR="001F4F65" w:rsidRDefault="001F4F65">
      <w:pPr>
        <w:rPr>
          <w:rFonts w:ascii="Calibri" w:eastAsia="Calibri" w:hAnsi="Calibri" w:cs="Calibri"/>
        </w:rPr>
      </w:pPr>
    </w:p>
    <w:tbl>
      <w:tblPr>
        <w:tblStyle w:val="af8"/>
        <w:tblW w:w="10260" w:type="dxa"/>
        <w:tblInd w:w="-550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1320"/>
        <w:gridCol w:w="7980"/>
      </w:tblGrid>
      <w:tr w:rsidR="001F4F65">
        <w:trPr>
          <w:trHeight w:val="340"/>
        </w:trPr>
        <w:tc>
          <w:tcPr>
            <w:tcW w:w="960" w:type="dxa"/>
          </w:tcPr>
          <w:p w:rsidR="001F4F65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Date</w:t>
            </w:r>
          </w:p>
        </w:tc>
        <w:tc>
          <w:tcPr>
            <w:tcW w:w="1320" w:type="dxa"/>
          </w:tcPr>
          <w:p w:rsidR="001F4F65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Personne</w:t>
            </w:r>
          </w:p>
        </w:tc>
        <w:tc>
          <w:tcPr>
            <w:tcW w:w="7980" w:type="dxa"/>
          </w:tcPr>
          <w:p w:rsidR="001F4F65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Suivi des observations, nouveaux renseignements…  </w:t>
            </w:r>
          </w:p>
        </w:tc>
      </w:tr>
      <w:tr w:rsidR="001F4F65">
        <w:trPr>
          <w:trHeight w:val="340"/>
        </w:trPr>
        <w:tc>
          <w:tcPr>
            <w:tcW w:w="96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  <w:shd w:val="clear" w:color="auto" w:fill="EBF1DD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F4F65">
        <w:trPr>
          <w:trHeight w:val="340"/>
        </w:trPr>
        <w:tc>
          <w:tcPr>
            <w:tcW w:w="96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980" w:type="dxa"/>
          </w:tcPr>
          <w:p w:rsidR="001F4F65" w:rsidRDefault="001F4F65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1F4F65" w:rsidRDefault="001F4F65">
      <w:pPr>
        <w:spacing w:after="240"/>
      </w:pPr>
    </w:p>
    <w:sectPr w:rsidR="001F4F65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34F9" w:rsidRDefault="00F834F9">
      <w:r>
        <w:separator/>
      </w:r>
    </w:p>
  </w:endnote>
  <w:endnote w:type="continuationSeparator" w:id="0">
    <w:p w:rsidR="00F834F9" w:rsidRDefault="00F83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7A20D7F1-F664-7C44-8B20-D9CE0E3E0A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425FB2A-D6CD-104A-AFC9-E911DC8B6288}"/>
    <w:embedBold r:id="rId3" w:fontKey="{4F420EB8-5205-314B-83BA-750EBD55056C}"/>
    <w:embedItalic r:id="rId4" w:fontKey="{5C27884C-DBB3-0B40-9E92-C0AC77615EDD}"/>
    <w:embedBoldItalic r:id="rId5" w:fontKey="{79572533-B186-204F-90A3-4C85A050C37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1792FCC8-AF56-A048-ABC5-8FFF8D8964C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136001F9-4EC0-F248-B36B-E270EBABE0D5}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BDE89308-DD03-704A-9FEF-AB423E6BF288}"/>
    <w:embedBold r:id="rId9" w:fontKey="{E2FC36ED-0CEB-9E4D-BD9D-1B3A1BC2D7C5}"/>
    <w:embedBoldItalic r:id="rId10" w:fontKey="{61B698D1-C568-7D46-9CB0-CDCAC0927272}"/>
  </w:font>
  <w:font w:name="Noto Sans Symbols">
    <w:panose1 w:val="020B0604020202020204"/>
    <w:charset w:val="00"/>
    <w:family w:val="auto"/>
    <w:pitch w:val="default"/>
    <w:embedRegular r:id="rId11" w:fontKey="{C3AC9565-5827-6845-BBC5-C0FF62BE239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3B7CAE23-608D-1648-A32F-938A9EAF4295}"/>
    <w:embedBold r:id="rId13" w:fontKey="{19EB0EB8-F9F2-F546-923E-3DF5B84D1247}"/>
    <w:embedBoldItalic r:id="rId14" w:fontKey="{3033F342-735C-A845-BE9A-8A3965018BB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5" w:fontKey="{99CEFF83-C82F-6C45-87FC-7E84AB46C52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6" w:fontKey="{7C7934A2-AA3E-9940-961A-94087E22F4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4F6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column">
                <wp:posOffset>0</wp:posOffset>
              </wp:positionH>
              <wp:positionV relativeFrom="paragraph">
                <wp:posOffset>9931400</wp:posOffset>
              </wp:positionV>
              <wp:extent cx="485775" cy="348615"/>
              <wp:effectExtent l="0" t="0" r="0" b="0"/>
              <wp:wrapSquare wrapText="bothSides" distT="0" distB="0" distL="0" distR="0"/>
              <wp:docPr id="50" name="Rectangle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61998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:rsidR="001F4F65" w:rsidRDefault="0000000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FFFFFF"/>
                              <w:sz w:val="28"/>
                            </w:rPr>
                            <w:t>PAGE   \* MERGEFORMAT2</w:t>
                          </w:r>
                        </w:p>
                      </w:txbxContent>
                    </wps:txbx>
                    <wps:bodyPr spcFirstLastPara="1" wrap="square" lIns="91425" tIns="45700" rIns="91425" bIns="457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50" o:spid="_x0000_s1026" style="position:absolute;margin-left:0;margin-top:782pt;width:38.25pt;height:27.4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7tYCzQEAAIEDAAAOAAAAZHJzL2Uyb0RvYy54bWysU8Fu2zAMvQ/YPwi6L7azpG2MOMXQIsOA&#13;&#10;YgvQ7QMUWY6FyZJGKrHz96Nkr0m727ALTYoU9R75vL4fOsNOClA7W/FilnOmrHS1toeK//i+/XDH&#13;&#10;GQZha2GcVRU/K+T3m/fv1r0v1dy1ztQKGDWxWPa+4m0IvswylK3qBM6cV5aSjYNOBArhkNUgeure&#13;&#10;mWye5zdZ76D24KRCpNPHMck3qX/TKBm+NQ2qwEzFCVtIFpLdR5tt1qI8gPCtlhMM8Q8oOqEtPfrS&#13;&#10;6lEEwY6g/2rVaQkOXRNm0nWZaxotVeJAbIr8DZvnVniVuNBw0L+MCf9fW/n19Ox3QGPoPZZIbmQx&#13;&#10;NNDFL+FjQ8WXRXG7yGl854p/vClWq7tpcGoITFLBYnlLy+BMxgLyFimfXRp5wPBZuY5Fp+JAe0nj&#13;&#10;EqcnDPQ4lf4pie+iM7reamNSELWgHgywk6At1j+LuDW68arK2FhrXbw1puNJdmEVvTDsh4nq3tXn&#13;&#10;HTD0cqsJ05PAsBNAuy8460kPFcdfRwGKM/PF0sBXxWK+JAGlgPhGunCd2V9nhJWtI5ntORvdh5BE&#13;&#10;N2L8dAyu0Yl3RDVCmcDSnhO5SZNRSNdxqrr8OZvfAAAA//8DAFBLAwQUAAYACAAAACEAPvPWROAA&#13;&#10;AAAOAQAADwAAAGRycy9kb3ducmV2LnhtbExPTU/DMAy9I/EfIiNxY0kLK6NrOiEQQhwpTNNuaWPa&#13;&#10;QuNUTbaVf485wcWy35PfR7GZ3SCOOIXek4ZkoUAgNd721Gp4f3u6WoEI0ZA1gyfU8I0BNuX5WWFy&#13;&#10;60/0iscqtoJFKORGQxfjmEsZmg6dCQs/IjH34SdnIp9TK+1kTizuBpkqlUlnemKHzoz40GHzVR2c&#13;&#10;hnRbJ/v+etc+f8oq9fFF7axUWl9ezI9rHvdrEBHn+PcBvx04P5QcrPYHskEMGrhNZHSZ3fDG/G22&#13;&#10;BFEzkiWrO5BlIf/XKH8AAAD//wMAUEsBAi0AFAAGAAgAAAAhALaDOJL+AAAA4QEAABMAAAAAAAAA&#13;&#10;AAAAAAAAAAAAAFtDb250ZW50X1R5cGVzXS54bWxQSwECLQAUAAYACAAAACEAOP0h/9YAAACUAQAA&#13;&#10;CwAAAAAAAAAAAAAAAAAvAQAAX3JlbHMvLnJlbHNQSwECLQAUAAYACAAAACEAku7WAs0BAACBAwAA&#13;&#10;DgAAAAAAAAAAAAAAAAAuAgAAZHJzL2Uyb0RvYy54bWxQSwECLQAUAAYACAAAACEAPvPWROAAAAAO&#13;&#10;AQAADwAAAAAAAAAAAAAAAAAnBAAAZHJzL2Rvd25yZXYueG1sUEsFBgAAAAAEAAQA8wAAADQFAAAA&#13;&#10;AA==&#13;&#10;" fillcolor="black [3200]" stroked="f">
              <v:textbox inset="2.53958mm,1.2694mm,2.53958mm,1.2694mm">
                <w:txbxContent>
                  <w:p w:rsidR="001F4F65" w:rsidRDefault="00000000">
                    <w:pPr>
                      <w:jc w:val="right"/>
                      <w:textDirection w:val="btLr"/>
                    </w:pPr>
                    <w:r>
                      <w:rPr>
                        <w:color w:val="FFFFFF"/>
                        <w:sz w:val="28"/>
                      </w:rPr>
                      <w:t>PAGE   \* MERGEFORMAT2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0" locked="0" layoutInCell="1" hidden="0" allowOverlap="1">
              <wp:simplePos x="0" y="0"/>
              <wp:positionH relativeFrom="column">
                <wp:posOffset>0</wp:posOffset>
              </wp:positionH>
              <wp:positionV relativeFrom="paragraph">
                <wp:posOffset>9969500</wp:posOffset>
              </wp:positionV>
              <wp:extent cx="5943600" cy="320040"/>
              <wp:effectExtent l="0" t="0" r="0" b="0"/>
              <wp:wrapSquare wrapText="bothSides" distT="0" distB="0" distL="0" distR="0"/>
              <wp:docPr id="49" name="Groupe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8550"/>
                        <a:chExt cx="5943600" cy="321475"/>
                      </a:xfrm>
                    </wpg:grpSpPr>
                    <wpg:grpSp>
                      <wpg:cNvPr id="2068688524" name="Groupe 2068688524"/>
                      <wpg:cNvGrpSpPr/>
                      <wpg:grpSpPr>
                        <a:xfrm>
                          <a:off x="2374200" y="3619980"/>
                          <a:ext cx="5943600" cy="320040"/>
                          <a:chOff x="2374200" y="3618550"/>
                          <a:chExt cx="5943600" cy="321475"/>
                        </a:xfrm>
                      </wpg:grpSpPr>
                      <wps:wsp>
                        <wps:cNvPr id="637336713" name="Rectangle 637336713"/>
                        <wps:cNvSpPr/>
                        <wps:spPr>
                          <a:xfrm>
                            <a:off x="2374200" y="3618550"/>
                            <a:ext cx="5943600" cy="32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F4F65" w:rsidRDefault="001F4F6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252409202" name="Groupe 1252409202"/>
                        <wpg:cNvGrpSpPr/>
                        <wpg:grpSpPr>
                          <a:xfrm>
                            <a:off x="2374200" y="3619980"/>
                            <a:ext cx="5943600" cy="320040"/>
                            <a:chOff x="2374200" y="3619980"/>
                            <a:chExt cx="5943600" cy="320040"/>
                          </a:xfrm>
                        </wpg:grpSpPr>
                        <wps:wsp>
                          <wps:cNvPr id="1666866353" name="Rectangle 1666866353"/>
                          <wps:cNvSpPr/>
                          <wps:spPr>
                            <a:xfrm>
                              <a:off x="2374200" y="3619980"/>
                              <a:ext cx="5943600" cy="320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F4F65" w:rsidRDefault="001F4F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31846897" name="Groupe 231846897"/>
                          <wpg:cNvGrpSpPr/>
                          <wpg:grpSpPr>
                            <a:xfrm>
                              <a:off x="2374200" y="3619980"/>
                              <a:ext cx="5943600" cy="320040"/>
                              <a:chOff x="0" y="0"/>
                              <a:chExt cx="5962650" cy="323851"/>
                            </a:xfrm>
                          </wpg:grpSpPr>
                          <wps:wsp>
                            <wps:cNvPr id="439540164" name="Rectangle 439540164"/>
                            <wps:cNvSpPr/>
                            <wps:spPr>
                              <a:xfrm>
                                <a:off x="0" y="0"/>
                                <a:ext cx="596265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F4F65" w:rsidRDefault="001F4F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2029554052" name="Rectangle 2029554052"/>
                            <wps:cNvSpPr/>
                            <wps:spPr>
                              <a:xfrm>
                                <a:off x="19050" y="0"/>
                                <a:ext cx="5943600" cy="1882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F4F65" w:rsidRDefault="001F4F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659698385" name="Rectangle 1659698385"/>
                            <wps:cNvSpPr/>
                            <wps:spPr>
                              <a:xfrm>
                                <a:off x="0" y="66676"/>
                                <a:ext cx="594360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F4F65" w:rsidRDefault="00000000">
                                  <w:pPr>
                                    <w:jc w:val="right"/>
                                    <w:textDirection w:val="btLr"/>
                                  </w:pPr>
                                  <w:r>
                                    <w:rPr>
                                      <w:color w:val="7F7F7F"/>
                                    </w:rPr>
                                    <w:t>Demande d’intervention du pôle territorial</w:t>
                                  </w:r>
                                </w:p>
                                <w:p w:rsidR="001F4F65" w:rsidRDefault="001F4F65">
                                  <w:pPr>
                                    <w:jc w:val="righ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0" anchor="b" anchorCtr="0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oupe 49" o:spid="_x0000_s1027" style="position:absolute;margin-left:0;margin-top:785pt;width:468pt;height:25.2pt;z-index:251659264;mso-wrap-distance-left:0;mso-wrap-distance-right:0" coordorigin="23742,36185" coordsize="59436,32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1/AVcgMAAP8PAAAOAAAAZHJzL2Uyb0RvYy54bWzsV91umzAUvp+0d7C4X/l3ADWppnatJlVb&#13;&#10;tW4P4IBJ0AAz22nSt9+xA5jQRFvaKVWl3QD2AXPOd77zd36xqUr0QLkoWD213DPHQrROWVbUi6n1&#13;&#10;4/v1h8hCQpI6IyWr6dR6pMK6mL1/d75uEuqxJSszyhEcUotk3UytpZRNYtsiXdKKiDPW0BqEOeMV&#13;&#10;kbDkCzvjZA2nV6XtOQ6214xnDWcpFQJ2r7ZCa6bPz3Oayq95LqhE5dQC3aS+cn2dq6s9OyfJgpNm&#13;&#10;WaStGuQZWlSkqOGn/VFXRBK04sWTo6oi5UywXJ6lrLJZnhcp1TaANa4zsuaGs1WjbVkk60XTwwTQ&#13;&#10;jnB69rHpl4cb3tw3dxyQWDcLwEKvlC2bnFfqDlqijYbssYeMbiRKYTOMAx87gGwKMh88ErSYpksA&#13;&#10;Xn3m+ZMA9i2kXsBuFIb9G5/2H+IGk1A5xu5UsHcU6xdbhcGCO46KDP7k4AhHUegFFqpJBWzTAFI0&#13;&#10;ELRWHmH2SP84jlr9XxUCiBZhCCFeRoj7JWmo5plIDJzYn/g+nrh+h+Y3iCZSL0qKjEjjqb/qOSQS&#13;&#10;AXTaQ6ARkoYJB5B8wgOSNFzIG8oqpB6mFgeNdNiRh1sht5TpXlEK1Oy6KEvYJ0lZ72wAt9QOMKtT&#13;&#10;Vz3JzXyjqeQq/qmdOcsegV6iSa8L+OUtEfKOcEgRroXWkDamlvi1IpxaqPxcgxtiN/BCyDPDBR8u&#13;&#10;5sMFqdMlg2yUSm6h7eJS6uy0VfbjSrK80IYZZVqtwf+DiB3HgutBGDix53id99pYGAi0iQvl8b9N&#13;&#10;ASMP/oNYMEekywPpoMspB9PBCWLBxRhyC/bDPcEwkLWkAUSPjgYDxIFocBwgFvygh+F00eC99Wjw&#13;&#10;fDcKcBRPRsFg9l8lFrZFcU85xB6GKtnWVD8KdTrqHT8uhyfgf+DHYeC4uK+sphYY0THs3zHdMH5s&#13;&#10;uMamN/x0jPffDONP4HwoInEI7g/7WmK8P5Ad4343dhTB/9BPulHk4ZflPMHKIlNNgCqoeqqglyVH&#13;&#10;DwTmgexnF1c7bx3XKQT/mWJaRheHMY4jyFhdojVMGciOYcqWJVB+J5oJJDHJYjB5eOHEHQ0Np0sW&#13;&#10;uiyb/uyZzWIQTtSUtKdZhN2uUZx3j8e1iaZi6OaxnfL2PMOUqTuMdiJWY+xwrb8wc/vsNwAAAP//&#13;&#10;AwBQSwMEFAAGAAgAAAAhAKNX9pXjAAAADwEAAA8AAABkcnMvZG93bnJldi54bWxMT8tuwjAQvFfq&#13;&#10;P1hbqbdiB0pKQxyE6OOEKhUqod6WZEkiYjuKTRL+vttTe1nNzmhnZ9LVaBrRU+drZzVEEwWCbO6K&#13;&#10;2pYavvZvDwsQPqAtsHGWNFzJwyq7vUkxKdxgP6nfhVKwifUJaqhCaBMpfV6RQT9xLVnWTq4zGHjt&#13;&#10;Sll0OLC5aeRUqVgarC1/qLClTUX5eXcxGt4HHNaz6LXfnk+b6/d+/nHYRqT1/d34suSxXoIINIa/&#13;&#10;C/jtwPkh42BHd7GFF40GbhOYnT8pRqw/z2IGR6biqXoEmaXyf4/sBwAA//8DAFBLAQItABQABgAI&#13;&#10;AAAAIQC2gziS/gAAAOEBAAATAAAAAAAAAAAAAAAAAAAAAABbQ29udGVudF9UeXBlc10ueG1sUEsB&#13;&#10;Ai0AFAAGAAgAAAAhADj9If/WAAAAlAEAAAsAAAAAAAAAAAAAAAAALwEAAF9yZWxzLy5yZWxzUEsB&#13;&#10;Ai0AFAAGAAgAAAAhAM/X8BVyAwAA/w8AAA4AAAAAAAAAAAAAAAAALgIAAGRycy9lMm9Eb2MueG1s&#13;&#10;UEsBAi0AFAAGAAgAAAAhAKNX9pXjAAAADwEAAA8AAAAAAAAAAAAAAAAAzAUAAGRycy9kb3ducmV2&#13;&#10;LnhtbFBLBQYAAAAABAAEAPMAAADcBgAAAAA=&#13;&#10;">
              <v:group id="Groupe 2068688524" o:spid="_x0000_s1028" style="position:absolute;left:23742;top:36199;width:59436;height:3201" coordorigin="23742,36185" coordsize="59436,32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S5z30AAAAOgAAAAPAAAAZHJzL2Rvd25yZXYueG1sRI/NasMw&#13;&#10;EITvhb6D2EJvjWy3McaJEkKSlh5CIT8QclusjW1irYyl2s7bV4VCLwPDMN8w8+VoGtFT52rLCuJJ&#13;&#10;BIK4sLrmUsHp+P6SgXAeWWNjmRTcycFy8fgwx1zbgffUH3wpAoRdjgoq79tcSldUZNBNbEscsqvt&#13;&#10;DPpgu1LqDocAN41MoiiVBmsOCxW2tK6ouB2+jYKPAYfVa7ztd7fr+n45Tr/Ou5iUen4aN7MgqxkI&#13;&#10;T6P/b/whPrWCJEqzNMumyRv8HgunQC5+AAAA//8DAFBLAQItABQABgAIAAAAIQDb4fbL7gAAAIUB&#13;&#10;AAATAAAAAAAAAAAAAAAAAAAAAABbQ29udGVudF9UeXBlc10ueG1sUEsBAi0AFAAGAAgAAAAhAFr0&#13;&#10;LFu/AAAAFQEAAAsAAAAAAAAAAAAAAAAAHwEAAF9yZWxzLy5yZWxzUEsBAi0AFAAGAAgAAAAhAMBL&#13;&#10;nPfQAAAA6AAAAA8AAAAAAAAAAAAAAAAABwIAAGRycy9kb3ducmV2LnhtbFBLBQYAAAAAAwADALcA&#13;&#10;AAAEAwAAAAA=&#13;&#10;">
                <v:rect id="Rectangle 637336713" o:spid="_x0000_s1029" style="position:absolute;left:23742;top:36185;width:59436;height:32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xVgezgAAAOcAAAAPAAAAZHJzL2Rvd25yZXYueG1sRI/dasJA&#13;&#10;FITvhb7Dcgq9041JiRpdpfYH2l7V6AMcs8dsaPZszG41fftuodCbgWGYb5jVZrCtuFDvG8cKppME&#13;&#10;BHHldMO1gsP+ZTwH4QOyxtYxKfgmD5v1zWiFhXZX3tGlDLWIEPYFKjAhdIWUvjJk0U9cRxyzk+st&#13;&#10;hmj7WuoerxFuW5kmSS4tNhwXDHb0aKj6LL+sgo97R+lz6rdlbRdmOO7f386YK3V3OzwtozwsQQQa&#13;&#10;wn/jD/GqFeTZLMvy2TSD31/xE8j1DwAAAP//AwBQSwECLQAUAAYACAAAACEA2+H2y+4AAACFAQAA&#13;&#10;EwAAAAAAAAAAAAAAAAAAAAAAW0NvbnRlbnRfVHlwZXNdLnhtbFBLAQItABQABgAIAAAAIQBa9Cxb&#13;&#10;vwAAABUBAAALAAAAAAAAAAAAAAAAAB8BAABfcmVscy8ucmVsc1BLAQItABQABgAIAAAAIQApxVge&#13;&#10;zgAAAOcAAAAPAAAAAAAAAAAAAAAAAAcCAABkcnMvZG93bnJldi54bWxQSwUGAAAAAAMAAwC3AAAA&#13;&#10;AgMAAAAA&#13;&#10;" filled="f" stroked="f">
                  <v:textbox inset="2.53958mm,2.53958mm,2.53958mm,2.53958mm">
                    <w:txbxContent>
                      <w:p w:rsidR="001F4F65" w:rsidRDefault="001F4F65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e 1252409202" o:spid="_x0000_s1030" style="position:absolute;left:23742;top:36199;width:59436;height:3201" coordorigin="23742,36199" coordsize="59436,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kucD0AAAAOgAAAAPAAAAZHJzL2Rvd25yZXYueG1sRI9Na8Mw&#13;&#10;DIbvg/0Ho8Fuqx1vHWtat5Tugx3KYG1h7CZiNQmN5RB7Sfrv50FhF4H08j7iWaxG14ieulB7NpBN&#13;&#10;FAjiwtuaSwOH/evdE4gQkS02nsnAmQKsltdXC8ytH/iT+l0sRYJwyNFAFWObSxmKihyGiW+JU3b0&#13;&#10;ncOY1q6UtsMhwV0jtVKP0mHN6UOFLW0qKk67H2fgbcBhfZ+99NvTcXP+3k8/vrYZGXN7Mz7P01jP&#13;&#10;QUQa43/jgni3yUFP9YOaaaXhTywdQC5/AQAA//8DAFBLAQItABQABgAIAAAAIQDb4fbL7gAAAIUB&#13;&#10;AAATAAAAAAAAAAAAAAAAAAAAAABbQ29udGVudF9UeXBlc10ueG1sUEsBAi0AFAAGAAgAAAAhAFr0&#13;&#10;LFu/AAAAFQEAAAsAAAAAAAAAAAAAAAAAHwEAAF9yZWxzLy5yZWxzUEsBAi0AFAAGAAgAAAAhAIKS&#13;&#10;5wPQAAAA6AAAAA8AAAAAAAAAAAAAAAAABwIAAGRycy9kb3ducmV2LnhtbFBLBQYAAAAAAwADALcA&#13;&#10;AAAEAwAAAAA=&#13;&#10;">
                  <v:rect id="Rectangle 1666866353" o:spid="_x0000_s1031" style="position:absolute;left:23742;top:36199;width:59436;height:32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6YaLzgAAAOgAAAAPAAAAZHJzL2Rvd25yZXYueG1sRI/dTsMw&#13;&#10;DEbvJ/EOkZG4W1M6iLZu2cTPkBhX0O0BTGOaisYpTbaVtydISNxYsj99xzqrzeg6caIhtJ41XGc5&#13;&#10;COLam5YbDYf903QOIkRkg51n0vBNATbri8kKS+PP/EanKjYiQTiUqMHG2JdShtqSw5D5njhlH35w&#13;&#10;GNM6NNIMeE5w18kiz5V02HL6YLGnB0v1Z3V0Gl5vPBXbItxXjVvY8X3/svtCpfXV5fi4TONuCSLS&#13;&#10;GP8bf4hnkxyUUnOlZrcz+BVLB5DrHwAAAP//AwBQSwECLQAUAAYACAAAACEA2+H2y+4AAACFAQAA&#13;&#10;EwAAAAAAAAAAAAAAAAAAAAAAW0NvbnRlbnRfVHlwZXNdLnhtbFBLAQItABQABgAIAAAAIQBa9Cxb&#13;&#10;vwAAABUBAAALAAAAAAAAAAAAAAAAAB8BAABfcmVscy8ucmVsc1BLAQItABQABgAIAAAAIQCQ6YaL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:rsidR="001F4F65" w:rsidRDefault="001F4F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e 231846897" o:spid="_x0000_s1032" style="position:absolute;left:23742;top:36199;width:59436;height:3201" coordsize="59626,3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4xtXzwAAAOcAAAAPAAAAZHJzL2Rvd25yZXYueG1sRI9Ba8JA&#13;&#10;FITvhf6H5RV6q5uo1RhdRWwtPUhBLRRvj+wzCWbfhuw2if/eFQq9DAzDfMMsVr2pREuNKy0riAcR&#13;&#10;COLM6pJzBd/H7UsCwnlkjZVlUnAlB6vl48MCU2073lN78LkIEHYpKii8r1MpXVaQQTewNXHIzrYx&#13;&#10;6INtcqkb7ALcVHIYRRNpsOSwUGBNm4Kyy+HXKPjosFuP4vd2dzlvrqfj69fPLialnp/6t3mQ9RyE&#13;&#10;p97/N/4Qn1rBcBQn40kym8L9V/gEcnkDAAD//wMAUEsBAi0AFAAGAAgAAAAhANvh9svuAAAAhQEA&#13;&#10;ABMAAAAAAAAAAAAAAAAAAAAAAFtDb250ZW50X1R5cGVzXS54bWxQSwECLQAUAAYACAAAACEAWvQs&#13;&#10;W78AAAAVAQAACwAAAAAAAAAAAAAAAAAfAQAAX3JlbHMvLnJlbHNQSwECLQAUAAYACAAAACEAcOMb&#13;&#10;V88AAADnAAAADwAAAAAAAAAAAAAAAAAHAgAAZHJzL2Rvd25yZXYueG1sUEsFBgAAAAADAAMAtwAA&#13;&#10;AAMDAAAAAA==&#13;&#10;">
                    <v:rect id="Rectangle 439540164" o:spid="_x0000_s1033" style="position:absolute;width:59626;height:323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nqVEzgAAAOcAAAAPAAAAZHJzL2Rvd25yZXYueG1sRI/dasJA&#13;&#10;FITvC32H5Qi9qxvTNGh0Fe0PtL2q0Qc4Zo/Z0OzZNLvV+PZuodCbgWGYb5jFarCtOFHvG8cKJuME&#13;&#10;BHHldMO1gv3u9X4Kwgdkja1jUnAhD6vl7c0CC+3OvKVTGWoRIewLVGBC6AopfWXIoh+7jjhmR9db&#13;&#10;DNH2tdQ9niPctjJNklxabDguGOzoyVD1Vf5YBZ+Zo/Ql9ZuytjMzHHYf79+YK3U3Gp7nUdZzEIGG&#13;&#10;8N/4Q7xpBdnD7DFLJnkGv7/iJ5DLKwAAAP//AwBQSwECLQAUAAYACAAAACEA2+H2y+4AAACFAQAA&#13;&#10;EwAAAAAAAAAAAAAAAAAAAAAAW0NvbnRlbnRfVHlwZXNdLnhtbFBLAQItABQABgAIAAAAIQBa9Cxb&#13;&#10;vwAAABUBAAALAAAAAAAAAAAAAAAAAB8BAABfcmVscy8ucmVsc1BLAQItABQABgAIAAAAIQDCnqVE&#13;&#10;zgAAAOcAAAAPAAAAAAAAAAAAAAAAAAcCAABkcnMvZG93bnJldi54bWxQSwUGAAAAAAMAAwC3AAAA&#13;&#10;AgMAAAAA&#13;&#10;" filled="f" stroked="f">
                      <v:textbox inset="2.53958mm,2.53958mm,2.53958mm,2.53958mm">
                        <w:txbxContent>
                          <w:p w:rsidR="001F4F65" w:rsidRDefault="001F4F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2029554052" o:spid="_x0000_s1034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HumGzwAAAOgAAAAPAAAAZHJzL2Rvd25yZXYueG1sRI9BS8NA&#13;&#10;FITvgv9heYI3u2toRNNuiyil8dBDaw4en7vPJJh9G7JrEvvrXUHwMjAM8w2z3s6uEyMNofWs4Xah&#13;&#10;QBAbb1uuNVSvu5t7ECEiW+w8k4ZvCrDdXF6ssbB+4iONp1iLBOFQoIYmxr6QMpiGHIaF74lT9uEH&#13;&#10;hzHZoZZ2wCnBXSczpe6kw5bTQoM9PTVkPk9fTsO5eh/n6RzejNvvDofqpTTlfqn19dX8vEryuAIR&#13;&#10;aY7/jT9EaTVkKnvI86XKM/g9lk6B3PwAAAD//wMAUEsBAi0AFAAGAAgAAAAhANvh9svuAAAAhQEA&#13;&#10;ABMAAAAAAAAAAAAAAAAAAAAAAFtDb250ZW50X1R5cGVzXS54bWxQSwECLQAUAAYACAAAACEAWvQs&#13;&#10;W78AAAAVAQAACwAAAAAAAAAAAAAAAAAfAQAAX3JlbHMvLnJlbHNQSwECLQAUAAYACAAAACEAxB7p&#13;&#10;hs8AAADoAAAADwAAAAAAAAAAAAAAAAAHAgAAZHJzL2Rvd25yZXYueG1sUEsFBgAAAAADAAMAtwAA&#13;&#10;AAMDAAAAAA==&#13;&#10;" fillcolor="black [3200]" stroked="f">
                      <v:textbox inset="2.53958mm,2.53958mm,2.53958mm,2.53958mm">
                        <w:txbxContent>
                          <w:p w:rsidR="001F4F65" w:rsidRDefault="001F4F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1659698385" o:spid="_x0000_s1035" style="position:absolute;top:666;width:59436;height:257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fMEZzwAAAOgAAAAPAAAAZHJzL2Rvd25yZXYueG1sRI/RSsNA&#13;&#10;EEXfBf9hGcE3u6klIU27LaUiipSKsYU8DtlpEpqdDbtrG//eFQRfBmYu9wxnuR5NLy7kfGdZwXSS&#13;&#10;gCCure64UXD4fH7IQfiArLG3TAq+ycN6dXuzxELbK3/QpQyNiBD2BSpoQxgKKX3dkkE/sQNxzE7W&#13;&#10;GQxxdY3UDq8Rbnr5mCSZNNhx/NDiQNuW6nP5ZRS8Vf5c5m5Hu+o9HX23f7HHaqbU/d34tIhjswAR&#13;&#10;aAz/jT/Eq44OWTrP5vksT+FXLB5Arn4AAAD//wMAUEsBAi0AFAAGAAgAAAAhANvh9svuAAAAhQEA&#13;&#10;ABMAAAAAAAAAAAAAAAAAAAAAAFtDb250ZW50X1R5cGVzXS54bWxQSwECLQAUAAYACAAAACEAWvQs&#13;&#10;W78AAAAVAQAACwAAAAAAAAAAAAAAAAAfAQAAX3JlbHMvLnJlbHNQSwECLQAUAAYACAAAACEAi3zB&#13;&#10;Gc8AAADoAAAADwAAAAAAAAAAAAAAAAAHAgAAZHJzL2Rvd25yZXYueG1sUEsFBgAAAAADAAMAtwAA&#13;&#10;AAMDAAAAAA==&#13;&#10;" filled="f" stroked="f">
                      <v:textbox inset="2.53958mm,1.2694mm,2.53958mm,0">
                        <w:txbxContent>
                          <w:p w:rsidR="001F4F65" w:rsidRDefault="00000000">
                            <w:pPr>
                              <w:jc w:val="right"/>
                              <w:textDirection w:val="btLr"/>
                            </w:pPr>
                            <w:r>
                              <w:rPr>
                                <w:color w:val="7F7F7F"/>
                              </w:rPr>
                              <w:t>Demande d’intervention du pôle territorial</w:t>
                            </w:r>
                          </w:p>
                          <w:p w:rsidR="001F4F65" w:rsidRDefault="001F4F65">
                            <w:pPr>
                              <w:jc w:val="right"/>
                              <w:textDirection w:val="btLr"/>
                            </w:pPr>
                          </w:p>
                        </w:txbxContent>
                      </v:textbox>
                    </v:rect>
                  </v:group>
                </v:group>
              </v:group>
              <w10:wrap type="square"/>
            </v:group>
          </w:pict>
        </mc:Fallback>
      </mc:AlternateContent>
    </w:r>
  </w:p>
  <w:p w:rsidR="001F4F65" w:rsidRDefault="00000000">
    <w:pPr>
      <w:tabs>
        <w:tab w:val="center" w:pos="4536"/>
        <w:tab w:val="right" w:pos="9072"/>
      </w:tabs>
      <w:spacing w:line="276" w:lineRule="auto"/>
      <w:ind w:right="360"/>
      <w:jc w:val="center"/>
      <w:rPr>
        <w:rFonts w:ascii="Calibri" w:eastAsia="Calibri" w:hAnsi="Calibri" w:cs="Calibri"/>
        <w:color w:val="FF0000"/>
        <w:sz w:val="22"/>
        <w:szCs w:val="22"/>
      </w:rPr>
    </w:pPr>
    <w:r>
      <w:rPr>
        <w:rFonts w:ascii="Calibri" w:eastAsia="Calibri" w:hAnsi="Calibri" w:cs="Calibri"/>
        <w:color w:val="FF0000"/>
        <w:sz w:val="22"/>
        <w:szCs w:val="22"/>
      </w:rPr>
      <w:t>Document confidentiel à destination des intervenants du pôle</w: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>
              <wp:simplePos x="0" y="0"/>
              <wp:positionH relativeFrom="column">
                <wp:posOffset>0</wp:posOffset>
              </wp:positionH>
              <wp:positionV relativeFrom="paragraph">
                <wp:posOffset>9918700</wp:posOffset>
              </wp:positionV>
              <wp:extent cx="495300" cy="358140"/>
              <wp:effectExtent l="0" t="0" r="0" b="0"/>
              <wp:wrapSquare wrapText="bothSides" distT="0" distB="0" distL="0" distR="0"/>
              <wp:docPr id="52" name="Rectangle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61998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:rsidR="001F4F65" w:rsidRDefault="00000000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FFFFFF"/>
                              <w:sz w:val="28"/>
                            </w:rPr>
                            <w:t>PAGE   \* MERGEFORMAT2</w:t>
                          </w:r>
                        </w:p>
                      </w:txbxContent>
                    </wps:txbx>
                    <wps:bodyPr spcFirstLastPara="1" wrap="square" lIns="91425" tIns="45700" rIns="91425" bIns="457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52" o:spid="_x0000_s1036" style="position:absolute;left:0;text-align:left;margin-left:0;margin-top:781pt;width:39pt;height:28.2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Ovt0AEAAIgDAAAOAAAAZHJzL2Uyb0RvYy54bWysU8GO0zAQvSPxD5bvNElpu9uo7grtqghp&#13;&#10;BZUWPsB1nMbCsc2M26R/z9gt2wI3xMUZe8bP7828rB7G3rKjBjTeCV5NSs60U74xbi/4t6+bd/ec&#13;&#10;YZSukdY7LfhJI39Yv32zGkKtp77zttHACMRhPQTBuxhDXRSoOt1LnPigHSVbD72MtIV90YAcCL23&#13;&#10;xbQsF8XgoQnglUak06dzkq8zfttqFb+0LerIrODELeYV8rpLa7FeyXoPMnRGXWjIf2DRS+Po0Veo&#13;&#10;JxklO4D5C6o3Cjz6Nk6U7wvftkbprIHUVOUfal46GXTWQs3B8Nom/H+w6vPxJWyB2jAErJHCpGJs&#13;&#10;oU9f4sdGwedVdTcrqX0nwd8vquXy/tI4PUamqGA2v6NhcKZSAUWznC+uQAEwftS+ZykQHGguuV3y&#13;&#10;+IyRHqfSXyXpXfTWNBtjbd4kL+hHC+woaYrN9ypNjW78VmVdqnU+3Tqn00lxVZWiOO5GZhrBFwki&#13;&#10;nex8c9oCw6A2hqg9S4xbCWSBirOBbCE4/jhI0JzZT476vqxm0zn5KG9IdlINt5ndbUY61Xly246z&#13;&#10;c/gYs/fOVD8com9Nln+lcuFM484aL9ZMfrrd56rrD7T+CQAA//8DAFBLAwQUAAYACAAAACEAC4xw&#13;&#10;bd8AAAAOAQAADwAAAGRycy9kb3ducmV2LnhtbExPy07DMBC8I/EP1iJxo3YChCiNUyEQQhwJoKo3&#13;&#10;J94mgXgdxW4b/p7lBJd9zGhnZ8rN4kZxxDkMnjQkKwUCqfV2oE7D+9vTVQ4iREPWjJ5QwzcG2FTn&#13;&#10;Z6UprD/RKx7r2AkWoVAYDX2MUyFlaHt0Jqz8hMTc3s/ORF7nTtrZnFjcjTJVKpPODMQfejPhQ4/t&#13;&#10;V31wGtKPJtkN19vu+VPWqY8vamul0vryYnlcc7lfg4i4xL8L+M3A/qFiY40/kA1i1MBpIqO3WcoT&#13;&#10;83c594aRLMlvQFal/B+j+gEAAP//AwBQSwECLQAUAAYACAAAACEAtoM4kv4AAADhAQAAEwAAAAAA&#13;&#10;AAAAAAAAAAAAAAAAW0NvbnRlbnRfVHlwZXNdLnhtbFBLAQItABQABgAIAAAAIQA4/SH/1gAAAJQB&#13;&#10;AAALAAAAAAAAAAAAAAAAAC8BAABfcmVscy8ucmVsc1BLAQItABQABgAIAAAAIQDu2Ovt0AEAAIgD&#13;&#10;AAAOAAAAAAAAAAAAAAAAAC4CAABkcnMvZTJvRG9jLnhtbFBLAQItABQABgAIAAAAIQALjHBt3wAA&#13;&#10;AA4BAAAPAAAAAAAAAAAAAAAAACoEAABkcnMvZG93bnJldi54bWxQSwUGAAAAAAQABADzAAAANgUA&#13;&#10;AAAA&#13;&#10;" fillcolor="black [3200]" stroked="f">
              <v:textbox inset="2.53958mm,1.2694mm,2.53958mm,1.2694mm">
                <w:txbxContent>
                  <w:p w:rsidR="001F4F65" w:rsidRDefault="00000000">
                    <w:pPr>
                      <w:jc w:val="right"/>
                      <w:textDirection w:val="btLr"/>
                    </w:pPr>
                    <w:r>
                      <w:rPr>
                        <w:color w:val="FFFFFF"/>
                        <w:sz w:val="28"/>
                      </w:rPr>
                      <w:t>PAGE   \* MERGEFORMAT2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hidden="0" allowOverlap="1">
              <wp:simplePos x="0" y="0"/>
              <wp:positionH relativeFrom="column">
                <wp:posOffset>0</wp:posOffset>
              </wp:positionH>
              <wp:positionV relativeFrom="paragraph">
                <wp:posOffset>9969500</wp:posOffset>
              </wp:positionV>
              <wp:extent cx="5943600" cy="320040"/>
              <wp:effectExtent l="0" t="0" r="0" b="0"/>
              <wp:wrapSquare wrapText="bothSides" distT="0" distB="0" distL="0" distR="0"/>
              <wp:docPr id="51" name="Groupe 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2374200" y="3618550"/>
                        <a:chExt cx="5943600" cy="321475"/>
                      </a:xfrm>
                    </wpg:grpSpPr>
                    <wpg:grpSp>
                      <wpg:cNvPr id="1610288396" name="Groupe 1610288396"/>
                      <wpg:cNvGrpSpPr/>
                      <wpg:grpSpPr>
                        <a:xfrm>
                          <a:off x="2374200" y="3619980"/>
                          <a:ext cx="5943600" cy="320040"/>
                          <a:chOff x="2374200" y="3618550"/>
                          <a:chExt cx="5943600" cy="321475"/>
                        </a:xfrm>
                      </wpg:grpSpPr>
                      <wps:wsp>
                        <wps:cNvPr id="1501598418" name="Rectangle 1501598418"/>
                        <wps:cNvSpPr/>
                        <wps:spPr>
                          <a:xfrm>
                            <a:off x="2374200" y="3618550"/>
                            <a:ext cx="5943600" cy="32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F4F65" w:rsidRDefault="001F4F6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434114827" name="Groupe 1434114827"/>
                        <wpg:cNvGrpSpPr/>
                        <wpg:grpSpPr>
                          <a:xfrm>
                            <a:off x="2374200" y="3619980"/>
                            <a:ext cx="5943600" cy="320040"/>
                            <a:chOff x="2374200" y="3619980"/>
                            <a:chExt cx="5943600" cy="320040"/>
                          </a:xfrm>
                        </wpg:grpSpPr>
                        <wps:wsp>
                          <wps:cNvPr id="786204985" name="Rectangle 786204985"/>
                          <wps:cNvSpPr/>
                          <wps:spPr>
                            <a:xfrm>
                              <a:off x="2374200" y="3619980"/>
                              <a:ext cx="5943600" cy="320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F4F65" w:rsidRDefault="001F4F6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107377010" name="Groupe 2107377010"/>
                          <wpg:cNvGrpSpPr/>
                          <wpg:grpSpPr>
                            <a:xfrm>
                              <a:off x="2374200" y="3619980"/>
                              <a:ext cx="5943600" cy="320040"/>
                              <a:chOff x="2374200" y="3619980"/>
                              <a:chExt cx="5943600" cy="320040"/>
                            </a:xfrm>
                          </wpg:grpSpPr>
                          <wps:wsp>
                            <wps:cNvPr id="693373731" name="Rectangle 693373731"/>
                            <wps:cNvSpPr/>
                            <wps:spPr>
                              <a:xfrm>
                                <a:off x="2374200" y="3619980"/>
                                <a:ext cx="5943600" cy="32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F4F65" w:rsidRDefault="001F4F6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138703469" name="Groupe 2138703469"/>
                            <wpg:cNvGrpSpPr/>
                            <wpg:grpSpPr>
                              <a:xfrm>
                                <a:off x="2374200" y="3619980"/>
                                <a:ext cx="5943600" cy="320040"/>
                                <a:chOff x="0" y="0"/>
                                <a:chExt cx="5962650" cy="323851"/>
                              </a:xfrm>
                            </wpg:grpSpPr>
                            <wps:wsp>
                              <wps:cNvPr id="1245419041" name="Rectangle 1245419041"/>
                              <wps:cNvSpPr/>
                              <wps:spPr>
                                <a:xfrm>
                                  <a:off x="0" y="0"/>
                                  <a:ext cx="5962650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F4F65" w:rsidRDefault="001F4F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107074744" name="Rectangle 107074744"/>
                              <wps:cNvSpPr/>
                              <wps:spPr>
                                <a:xfrm>
                                  <a:off x="19050" y="0"/>
                                  <a:ext cx="5943600" cy="188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dk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F4F65" w:rsidRDefault="001F4F65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38932305" name="Rectangle 638932305"/>
                              <wps:cNvSpPr/>
                              <wps:spPr>
                                <a:xfrm>
                                  <a:off x="0" y="66676"/>
                                  <a:ext cx="594360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F4F65" w:rsidRDefault="00000000">
                                    <w:pPr>
                                      <w:jc w:val="right"/>
                                      <w:textDirection w:val="btLr"/>
                                    </w:pPr>
                                    <w:r>
                                      <w:rPr>
                                        <w:color w:val="7F7F7F"/>
                                      </w:rPr>
                                      <w:t>Demande d’intervention du pôle territorial</w:t>
                                    </w:r>
                                  </w:p>
                                  <w:p w:rsidR="001F4F65" w:rsidRDefault="001F4F65">
                                    <w:pPr>
                                      <w:jc w:val="righ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0" anchor="b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oupe 51" o:spid="_x0000_s1037" style="position:absolute;left:0;text-align:left;margin-left:0;margin-top:785pt;width:468pt;height:25.2pt;z-index:251661312;mso-wrap-distance-left:0;mso-wrap-distance-right:0" coordorigin="23742,36185" coordsize="59436,32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jtFCpgMAABoTAAAOAAAAZHJzL2Uyb0RvYy54bWzsWG1v0zAQ/o7Ef7DynSVOnFetQwjYhIRg&#13;&#10;YvAD3MRpI5I42N7a/XvObt6adYIM1G2IL23sS5y7557nfM7p621VohsmZMHrhYVPHAuxOuVZUa8W&#13;&#10;1rev568iC0lF64yWvGYL65ZJ6/XZyxenmyZhLl/zMmMCwSK1TDbNwlor1SS2LdM1q6g84Q2rwZhz&#13;&#10;UVEFQ7GyM0E3sHpV2q7jBPaGi6wRPGVSwuy7ndE6M+vnOUvV5zyXTKFyYYFvyvwK87vUv/bZKU1W&#13;&#10;gjbrIm3doA/woqJFDS/tl3pHFUXXorizVFWkgkueq5OUVzbP8yJlJgaIBjuTaC4Ev25MLKtks2p6&#13;&#10;mADaCU4PXjb9dHMhmqvmUgASm2YFWJiRjmWbi0r/g5doayC77SFjW4VSmPRj4gUOIJuCzYOMkBbT&#13;&#10;dA3A68dcLyQwbyF9Q4Aj3+/veH94EUxCXyfG7lyw9xzrBzuHIYJLgYoM2Bdgx40iLw4sVNMK2GYA&#13;&#10;ZGhkaKOcEfbE/ziOWv8fFQJQixwIIf+MEFdr2jDDM5mM4PQd7McRwSDhHZxfQE60XpWA6GAziJrn&#13;&#10;ehbJRAKhDlBoguXAhXuwvMMEmjRCqgvGK6QvFpYAl4zw6M1HqXak6W7RDtT8vChLmKdJWe9NALv0&#13;&#10;DHCrc1dfqe1ya8gUagbqmSXPboFgsknPC3jlRyrVJRVQJLCFNlA4Fpb8cU0Fs1D5oYZExJi4PlSa&#13;&#10;8UCMB8vxgNbpmkM9SpWw0G7wVpn6tHP2zbXieWECG5xpvQYGjDR7Rw3EIxiTyA279HVqGAwmxJXO&#13;&#10;+e8WgUkG/4IahiXS9T0Foasq9xaEI6ghjALXIXEEqZ2KYTC1lAE8Z2thgOEeLTgO0Ape0INwPC1E&#13;&#10;z10LLnZCLwxhh+2y12phZPivhQMdyOGdIYg9D/D0oAJOtTCY/lEtxM9fC14UOh4J4i57vRZ6w6No&#13;&#10;YdciHmgOAzeAnrHtML3Ix3tlcNocHmEvwC7xCY4dckAAI9scBewFP+wA09ANOo+wA0DhbKN58u3Q&#13;&#10;MfLvhE5IQkI6BY0a4940J/vAJc3wXxyvcBS5wR73Z7cAkpdFpjti3V2aQzZ7Wwp0Q+F4nH3vhLV3&#13;&#10;17y2GZs1hlb1CffNRyBK4EWx53rOgaZxMM0hyo4kQRCEhgg0GUrF6Bzu+iGeHKFnM+XBByfs/pVS&#13;&#10;QfxQfzQ4cHKC2e7UtOwu552Zhi3DnKTajx6/uIYPMKb5bj8W6S8847F5evikdfYTAAD//wMAUEsD&#13;&#10;BBQABgAIAAAAIQCjV/aV4wAAAA8BAAAPAAAAZHJzL2Rvd25yZXYueG1sTE/LbsIwELxX6j9YW6m3&#13;&#10;YgdKSkMchOjjhCoVKqHelmRJImI7ik0S/r7bU3tZzc5oZ2fS1Wga0VPna2c1RBMFgmzuitqWGr72&#13;&#10;bw8LED6gLbBxljRcycMqu71JMSncYD+p34VSsIn1CWqoQmgTKX1ekUE/cS1Z1k6uMxh47UpZdDiw&#13;&#10;uWnkVKlYGqwtf6iwpU1F+Xl3MRreBxzWs+i1355Pm+v3fv5x2Eak9f3d+LLksV6CCDSGvwv47cD5&#13;&#10;IeNgR3exhReNBm4TmJ0/KUasP89iBkem4ql6BJml8n+P7AcAAP//AwBQSwECLQAUAAYACAAAACEA&#13;&#10;toM4kv4AAADhAQAAEwAAAAAAAAAAAAAAAAAAAAAAW0NvbnRlbnRfVHlwZXNdLnhtbFBLAQItABQA&#13;&#10;BgAIAAAAIQA4/SH/1gAAAJQBAAALAAAAAAAAAAAAAAAAAC8BAABfcmVscy8ucmVsc1BLAQItABQA&#13;&#10;BgAIAAAAIQCWjtFCpgMAABoTAAAOAAAAAAAAAAAAAAAAAC4CAABkcnMvZTJvRG9jLnhtbFBLAQIt&#13;&#10;ABQABgAIAAAAIQCjV/aV4wAAAA8BAAAPAAAAAAAAAAAAAAAAAAAGAABkcnMvZG93bnJldi54bWxQ&#13;&#10;SwUGAAAAAAQABADzAAAAEAcAAAAA&#13;&#10;">
              <v:group id="Groupe 1610288396" o:spid="_x0000_s1038" style="position:absolute;left:23742;top:36199;width:59436;height:3201" coordorigin="23742,36185" coordsize="59436,32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PPbV0AAAAOgAAAAPAAAAZHJzL2Rvd25yZXYueG1sRI9Na8JA&#13;&#10;EIbvhf6HZQq91U0UQxpdRewHHkQwFkpvQ3ZMgtnZkN0m8d+7QqGXgZmX9xme5Xo0jeipc7VlBfEk&#13;&#10;AkFcWF1zqeDr9PGSgnAeWWNjmRRcycF69fiwxEzbgY/U574UAcIuQwWV920mpSsqMugmtiUO2dl2&#13;&#10;Bn1Yu1LqDocAN42cRlEiDdYcPlTY0rai4pL/GgWfAw6bWfze7y/n7fXnND9872NS6vlpfFuEsVmA&#13;&#10;8DT6/8YfYqeDQxJH0zSdvSZwFwsHkKsbAAAA//8DAFBLAQItABQABgAIAAAAIQDb4fbL7gAAAIUB&#13;&#10;AAATAAAAAAAAAAAAAAAAAAAAAABbQ29udGVudF9UeXBlc10ueG1sUEsBAi0AFAAGAAgAAAAhAFr0&#13;&#10;LFu/AAAAFQEAAAsAAAAAAAAAAAAAAAAAHwEAAF9yZWxzLy5yZWxzUEsBAi0AFAAGAAgAAAAhAPQ8&#13;&#10;9tXQAAAA6AAAAA8AAAAAAAAAAAAAAAAABwIAAGRycy9kb3ducmV2LnhtbFBLBQYAAAAAAwADALcA&#13;&#10;AAAEAwAAAAA=&#13;&#10;">
                <v:rect id="Rectangle 1501598418" o:spid="_x0000_s1039" style="position:absolute;left:23742;top:36185;width:59436;height:32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HRz9zgAAAOgAAAAPAAAAZHJzL2Rvd25yZXYueG1sRI9BT8Mw&#13;&#10;DIXvSPyHyEjcWNpqm7Zu2QQbSIMTdPwA05imonFKE7bu3+MDEpcn+T35s996O/pOnWiIbWAD+SQD&#13;&#10;RVwH23Jj4P34dLcAFROyxS4wGbhQhO3m+mqNpQ1nfqNTlRolEI4lGnAp9aXWsXbkMU5CTyzZZxg8&#13;&#10;JhmHRtsBzwL3nS6ybK49tiwXHPa0c1R/VT/ewOs0UPFYxIeq8Us3fhxfnr9xbsztzbhfidyvQCUa&#13;&#10;0//GH+JgpcMsy2fLxTSXz6WYGKA3vwAAAP//AwBQSwECLQAUAAYACAAAACEA2+H2y+4AAACFAQAA&#13;&#10;EwAAAAAAAAAAAAAAAAAAAAAAW0NvbnRlbnRfVHlwZXNdLnhtbFBLAQItABQABgAIAAAAIQBa9Cxb&#13;&#10;vwAAABUBAAALAAAAAAAAAAAAAAAAAB8BAABfcmVscy8ucmVsc1BLAQItABQABgAIAAAAIQAoHRz9&#13;&#10;zgAAAOgAAAAPAAAAAAAAAAAAAAAAAAcCAABkcnMvZG93bnJldi54bWxQSwUGAAAAAAMAAwC3AAAA&#13;&#10;AgMAAAAA&#13;&#10;" filled="f" stroked="f">
                  <v:textbox inset="2.53958mm,2.53958mm,2.53958mm,2.53958mm">
                    <w:txbxContent>
                      <w:p w:rsidR="001F4F65" w:rsidRDefault="001F4F65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e 1434114827" o:spid="_x0000_s1040" style="position:absolute;left:23742;top:36199;width:59436;height:3201" coordorigin="23742,36199" coordsize="59436,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2SY0AAAAOgAAAAPAAAAZHJzL2Rvd25yZXYueG1sRI/BasJA&#13;&#10;EIbvhb7DMoXe6mY1tRJdRayWHkSoFkpvQ3ZMgtnZkN0m8e27BaGXgZmf/xu+xWqwteio9ZVjDWqU&#13;&#10;gCDOnam40PB52j3NQPiAbLB2TBqu5GG1vL9bYGZczx/UHUMhIoR9hhrKEJpMSp+XZNGPXEMcs7Nr&#13;&#10;LYa4toU0LfYRbms5TpKptFhx/FBiQ5uS8svxx2p467FfT9S221/Om+v36fnwtVek9ePD8DqPYz0H&#13;&#10;EWgI/40b4t1Eh3SSKpXOxi/wJxYPIJe/AAAA//8DAFBLAQItABQABgAIAAAAIQDb4fbL7gAAAIUB&#13;&#10;AAATAAAAAAAAAAAAAAAAAAAAAABbQ29udGVudF9UeXBlc10ueG1sUEsBAi0AFAAGAAgAAAAhAFr0&#13;&#10;LFu/AAAAFQEAAAsAAAAAAAAAAAAAAAAAHwEAAF9yZWxzLy5yZWxzUEsBAi0AFAAGAAgAAAAhABCv&#13;&#10;ZJjQAAAA6AAAAA8AAAAAAAAAAAAAAAAABwIAAGRycy9kb3ducmV2LnhtbFBLBQYAAAAAAwADALcA&#13;&#10;AAAEAwAAAAA=&#13;&#10;">
                  <v:rect id="Rectangle 786204985" o:spid="_x0000_s1041" style="position:absolute;left:23742;top:36199;width:59436;height:32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50GbzgAAAOcAAAAPAAAAZHJzL2Rvd25yZXYueG1sRI/dasJA&#13;&#10;FITvC32H5RR6VzcNmsboKv1RaHtVow9wzB6zodmzaXbV+PZuodCbgWGYb5j5crCtOFHvG8cKHkcJ&#13;&#10;COLK6YZrBbvt+iEH4QOyxtYxKbiQh+Xi9maOhXZn3tCpDLWIEPYFKjAhdIWUvjJk0Y9cRxyzg+st&#13;&#10;hmj7WuoezxFuW5kmSSYtNhwXDHb0aqj6Lo9WwdfYUbpK/UtZ26kZ9tvPjx/MlLq/G95mUZ5nIAIN&#13;&#10;4b/xh3jXCp7yLE3G03wCv7/iJ5CLKwAAAP//AwBQSwECLQAUAAYACAAAACEA2+H2y+4AAACFAQAA&#13;&#10;EwAAAAAAAAAAAAAAAAAAAAAAW0NvbnRlbnRfVHlwZXNdLnhtbFBLAQItABQABgAIAAAAIQBa9Cxb&#13;&#10;vwAAABUBAAALAAAAAAAAAAAAAAAAAB8BAABfcmVscy8ucmVsc1BLAQItABQABgAIAAAAIQAK50Gb&#13;&#10;zgAAAOcAAAAPAAAAAAAAAAAAAAAAAAcCAABkcnMvZG93bnJldi54bWxQSwUGAAAAAAMAAwC3AAAA&#13;&#10;AgMAAAAA&#13;&#10;" filled="f" stroked="f">
                    <v:textbox inset="2.53958mm,2.53958mm,2.53958mm,2.53958mm">
                      <w:txbxContent>
                        <w:p w:rsidR="001F4F65" w:rsidRDefault="001F4F6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e 2107377010" o:spid="_x0000_s1042" style="position:absolute;left:23742;top:36199;width:59436;height:3201" coordorigin="23742,36199" coordsize="59436,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rvvtzwAAAOgAAAAPAAAAZHJzL2Rvd25yZXYueG1sRI/LasMw&#13;&#10;EEX3hf6DmEJ3jaSE1sWJEkJedBEKTQqlu8Ga2CbWyFiq7fx9tSh0M3AZ7rmcxWp0jeipC7VnA3qi&#13;&#10;QBAX3tZcGvg8759eQYSIbLHxTAZuFGC1vL9bYG79wB/Un2IpEoRDjgaqGNtcylBU5DBMfEucfhff&#13;&#10;OYwpdqW0HQ4J7ho5VepFOqw5LVTY0qai4nr6cQYOAw7rmd71x+tlc/s+P79/HTUZ8/gwbufprOcg&#13;&#10;Io3xv/GHeLMGplplsyxTOqkksSQFcvkLAAD//wMAUEsBAi0AFAAGAAgAAAAhANvh9svuAAAAhQEA&#13;&#10;ABMAAAAAAAAAAAAAAAAAAAAAAFtDb250ZW50X1R5cGVzXS54bWxQSwECLQAUAAYACAAAACEAWvQs&#13;&#10;W78AAAAVAQAACwAAAAAAAAAAAAAAAAAfAQAAX3JlbHMvLnJlbHNQSwECLQAUAAYACAAAACEACq77&#13;&#10;7c8AAADoAAAADwAAAAAAAAAAAAAAAAAHAgAAZHJzL2Rvd25yZXYueG1sUEsFBgAAAAADAAMAtwAA&#13;&#10;AAMDAAAAAA==&#13;&#10;">
                    <v:rect id="Rectangle 693373731" o:spid="_x0000_s1043" style="position:absolute;left:23742;top:36199;width:59436;height:32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0DQDzAAAAOcAAAAPAAAAZHJzL2Rvd25yZXYueG1sRI/RasJA&#13;&#10;EEXfC/7DMoW+1Y1RokZX0bZC2yeNfsCYnWaD2dk0u9X077uFQhkYGC73DGe57m0jrtT52rGC0TAB&#13;&#10;QVw6XXOl4HTcPc5A+ICssXFMCr7Jw3o1uFtirt2ND3QtQiUihH2OCkwIbS6lLw1Z9EPXEsfsw3UW&#13;&#10;Qzy7SuoObxFuG5kmSSYt1hw/GGzpyVB5Kb6sgv3EUfqS+m1R2bnpz8f3t0/MlHq4758XcW0WIAL1&#13;&#10;4b/xh3jVCrL5eDyNM4Jfr+gEcvUDAAD//wMAUEsBAi0AFAAGAAgAAAAhANvh9svuAAAAhQEAABMA&#13;&#10;AAAAAAAAAAAAAAAAAAAAAFtDb250ZW50X1R5cGVzXS54bWxQSwECLQAUAAYACAAAACEAWvQsW78A&#13;&#10;AAAVAQAACwAAAAAAAAAAAAAAAAAfAQAAX3JlbHMvLnJlbHNQSwECLQAUAAYACAAAACEAg9A0A8wA&#13;&#10;AADnAAAADwAAAAAAAAAAAAAAAAAHAgAAZHJzL2Rvd25yZXYueG1sUEsFBgAAAAADAAMAtwAAAAAD&#13;&#10;AAAAAA==&#13;&#10;" filled="f" stroked="f">
                      <v:textbox inset="2.53958mm,2.53958mm,2.53958mm,2.53958mm">
                        <w:txbxContent>
                          <w:p w:rsidR="001F4F65" w:rsidRDefault="001F4F6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upe 2138703469" o:spid="_x0000_s1044" style="position:absolute;left:23742;top:36199;width:59436;height:3201" coordsize="59626,32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hSlF0AAAAOgAAAAPAAAAZHJzL2Rvd25yZXYueG1sRI9Ba8JA&#13;&#10;FITvhf6H5RW81U1MtTa6iqiVHqRQFaS3R/aZBLNvQ3ZN4r/vFgq9DAzDfMPMl72pREuNKy0riIcR&#13;&#10;COLM6pJzBafj+/MUhPPIGivLpOBODpaLx4c5ptp2/EXtweciQNilqKDwvk6ldFlBBt3Q1sQhu9jG&#13;&#10;oA+2yaVusAtwU8lRFE2kwZLDQoE1rQvKroebUbDrsFsl8bbdXy/r+/dx/Hnex6TU4KnfzIKsZiA8&#13;&#10;9f6/8Yf40ApGcTJ9jZKXyRv8HgunQC5+AAAA//8DAFBLAQItABQABgAIAAAAIQDb4fbL7gAAAIUB&#13;&#10;AAATAAAAAAAAAAAAAAAAAAAAAABbQ29udGVudF9UeXBlc10ueG1sUEsBAi0AFAAGAAgAAAAhAFr0&#13;&#10;LFu/AAAAFQEAAAsAAAAAAAAAAAAAAAAAHwEAAF9yZWxzLy5yZWxzUEsBAi0AFAAGAAgAAAAhAMCF&#13;&#10;KUXQAAAA6AAAAA8AAAAAAAAAAAAAAAAABwIAAGRycy9kb3ducmV2LnhtbFBLBQYAAAAAAwADALcA&#13;&#10;AAAEAwAAAAA=&#13;&#10;">
                      <v:rect id="Rectangle 1245419041" o:spid="_x0000_s1045" style="position:absolute;width:59626;height:323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6PwqzQAAAOgAAAAPAAAAZHJzL2Rvd25yZXYueG1sRI/dasJA&#13;&#10;EEbvC77DMkLv6iYhFY2uYv+g9UqjDzBmx2wwO5tmt5q+fbdQ6M3AzMd3hrNcD7YVV+p941hBOklA&#13;&#10;EFdON1wrOB7eHmYgfEDW2DomBd/kYb0a3S2x0O7Ge7qWoRYRwr5ABSaErpDSV4Ys+onriGN2dr3F&#13;&#10;ENe+lrrHW4TbVmZJMpUWG44fDHb0bKi6lF9WwS53lL1m/qms7dwMp8P24xOnSt2Ph5dFHJsFiEBD&#13;&#10;+G/8Id51dMjyxzydJ3kKv2LxAHL1AwAA//8DAFBLAQItABQABgAIAAAAIQDb4fbL7gAAAIUBAAAT&#13;&#10;AAAAAAAAAAAAAAAAAAAAAABbQ29udGVudF9UeXBlc10ueG1sUEsBAi0AFAAGAAgAAAAhAFr0LFu/&#13;&#10;AAAAFQEAAAsAAAAAAAAAAAAAAAAAHwEAAF9yZWxzLy5yZWxzUEsBAi0AFAAGAAgAAAAhACLo/CrN&#13;&#10;AAAA6AAAAA8AAAAAAAAAAAAAAAAABwIAAGRycy9kb3ducmV2LnhtbFBLBQYAAAAAAwADALcAAAAB&#13;&#10;AwAAAAA=&#13;&#10;" filled="f" stroked="f">
                        <v:textbox inset="2.53958mm,2.53958mm,2.53958mm,2.53958mm">
                          <w:txbxContent>
                            <w:p w:rsidR="001F4F65" w:rsidRDefault="001F4F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rect id="Rectangle 107074744" o:spid="_x0000_s1046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jg9izQAAAOcAAAAPAAAAZHJzL2Rvd25yZXYueG1sRI9BS8NA&#13;&#10;FITvgv9heYI3u6sEI2m3RZTSeOjBmoPH5+5rEpp9G7JrEvvrXUHoZWAY5htmtZldJ0YaQutZw/1C&#13;&#10;gSA23rZca6g+tndPIEJEtth5Jg0/FGCzvr5aYWH9xO80HmItEoRDgRqaGPtCymAachgWvidO2dEP&#13;&#10;DmOyQy3tgFOCu04+KPUoHbacFhrs6aUhczp8Ow3n6mucp3P4NG633e+rt9KUu0zr25v5dZnkeQki&#13;&#10;0hwvjX9EadMHlas8y7MM/n4lD3L9CwAA//8DAFBLAQItABQABgAIAAAAIQDb4fbL7gAAAIUBAAAT&#13;&#10;AAAAAAAAAAAAAAAAAAAAAABbQ29udGVudF9UeXBlc10ueG1sUEsBAi0AFAAGAAgAAAAhAFr0LFu/&#13;&#10;AAAAFQEAAAsAAAAAAAAAAAAAAAAAHwEAAF9yZWxzLy5yZWxzUEsBAi0AFAAGAAgAAAAhAB6OD2LN&#13;&#10;AAAA5wAAAA8AAAAAAAAAAAAAAAAABwIAAGRycy9kb3ducmV2LnhtbFBLBQYAAAAAAwADALcAAAAB&#13;&#10;AwAAAAA=&#13;&#10;" fillcolor="black [3200]" stroked="f">
                        <v:textbox inset="2.53958mm,2.53958mm,2.53958mm,2.53958mm">
                          <w:txbxContent>
                            <w:p w:rsidR="001F4F65" w:rsidRDefault="001F4F65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rect id="Rectangle 638932305" o:spid="_x0000_s1047" style="position:absolute;top:666;width:59436;height:257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7eQLzgAAAOcAAAAPAAAAZHJzL2Rvd25yZXYueG1sRI9BS8NA&#13;&#10;FITvgv9heYI3s7GhJabdBGkRRUrFqJDjI/tMQrNvw+7axn/vCoKXgWGYb5hNNZtRnMj5wbKC2yQF&#13;&#10;QdxaPXCn4P3t4SYH4QOyxtEyKfgmD1V5ebHBQtszv9KpDp2IEPYFKuhDmAopfduTQZ/YiThmn9YZ&#13;&#10;DNG6TmqH5wg3o1yk6UoaHDgu9DjRtqf2WH8ZBc+NP9a529O+eVnOfjg82o8mU+r6at6to9yvQQSa&#13;&#10;w3/jD/GkFayy/C5bZOkSfn/FTyDLHwAAAP//AwBQSwECLQAUAAYACAAAACEA2+H2y+4AAACFAQAA&#13;&#10;EwAAAAAAAAAAAAAAAAAAAAAAW0NvbnRlbnRfVHlwZXNdLnhtbFBLAQItABQABgAIAAAAIQBa9Cxb&#13;&#10;vwAAABUBAAALAAAAAAAAAAAAAAAAAB8BAABfcmVscy8ucmVsc1BLAQItABQABgAIAAAAIQBl7eQL&#13;&#10;zgAAAOcAAAAPAAAAAAAAAAAAAAAAAAcCAABkcnMvZG93bnJldi54bWxQSwUGAAAAAAMAAwC3AAAA&#13;&#10;AgMAAAAA&#13;&#10;" filled="f" stroked="f">
                        <v:textbox inset="2.53958mm,1.2694mm,2.53958mm,0">
                          <w:txbxContent>
                            <w:p w:rsidR="001F4F65" w:rsidRDefault="00000000">
                              <w:pPr>
                                <w:jc w:val="right"/>
                                <w:textDirection w:val="btLr"/>
                              </w:pPr>
                              <w:r>
                                <w:rPr>
                                  <w:color w:val="7F7F7F"/>
                                </w:rPr>
                                <w:t>Demande d’intervention du pôle territorial</w:t>
                              </w:r>
                            </w:p>
                            <w:p w:rsidR="001F4F65" w:rsidRDefault="001F4F65">
                              <w:pPr>
                                <w:jc w:val="right"/>
                                <w:textDirection w:val="btLr"/>
                              </w:pPr>
                            </w:p>
                          </w:txbxContent>
                        </v:textbox>
                      </v:rect>
                    </v:group>
                  </v:group>
                </v:group>
              </v:group>
              <w10:wrap type="square"/>
            </v:group>
          </w:pict>
        </mc:Fallback>
      </mc:AlternateContent>
    </w:r>
  </w:p>
  <w:p w:rsidR="001F4F65" w:rsidRDefault="001F4F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34F9" w:rsidRDefault="00F834F9">
      <w:r>
        <w:separator/>
      </w:r>
    </w:p>
  </w:footnote>
  <w:footnote w:type="continuationSeparator" w:id="0">
    <w:p w:rsidR="00F834F9" w:rsidRDefault="00F83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4F65" w:rsidRDefault="001F4F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E7F"/>
    <w:multiLevelType w:val="hybridMultilevel"/>
    <w:tmpl w:val="278A6680"/>
    <w:lvl w:ilvl="0" w:tplc="58006D92">
      <w:start w:val="1"/>
      <w:numFmt w:val="bullet"/>
      <w:lvlText w:val="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C41B1D"/>
    <w:multiLevelType w:val="hybridMultilevel"/>
    <w:tmpl w:val="DF2AE11A"/>
    <w:lvl w:ilvl="0" w:tplc="58006D92">
      <w:start w:val="1"/>
      <w:numFmt w:val="bullet"/>
      <w:lvlText w:val="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B6AF1"/>
    <w:multiLevelType w:val="multilevel"/>
    <w:tmpl w:val="41C6C534"/>
    <w:lvl w:ilvl="0">
      <w:start w:val="1"/>
      <w:numFmt w:val="bullet"/>
      <w:lvlText w:val="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35117D60"/>
    <w:multiLevelType w:val="multilevel"/>
    <w:tmpl w:val="358A54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4A956A27"/>
    <w:multiLevelType w:val="multilevel"/>
    <w:tmpl w:val="8A2AFF46"/>
    <w:lvl w:ilvl="0">
      <w:start w:val="1"/>
      <w:numFmt w:val="bullet"/>
      <w:lvlText w:val="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64A21B1"/>
    <w:multiLevelType w:val="multilevel"/>
    <w:tmpl w:val="B4C0DB80"/>
    <w:lvl w:ilvl="0">
      <w:start w:val="1"/>
      <w:numFmt w:val="bullet"/>
      <w:pStyle w:val="Titre1"/>
      <w:lvlText w:val="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Titre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EBF1495"/>
    <w:multiLevelType w:val="hybridMultilevel"/>
    <w:tmpl w:val="9EA49246"/>
    <w:lvl w:ilvl="0" w:tplc="58006D92">
      <w:start w:val="1"/>
      <w:numFmt w:val="bullet"/>
      <w:lvlText w:val="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7B0910"/>
    <w:multiLevelType w:val="multilevel"/>
    <w:tmpl w:val="B8505E5A"/>
    <w:lvl w:ilvl="0">
      <w:start w:val="1"/>
      <w:numFmt w:val="bullet"/>
      <w:lvlText w:val="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B7A66A2"/>
    <w:multiLevelType w:val="multilevel"/>
    <w:tmpl w:val="49465B1C"/>
    <w:lvl w:ilvl="0">
      <w:start w:val="1"/>
      <w:numFmt w:val="bullet"/>
      <w:lvlText w:val="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18123073">
    <w:abstractNumId w:val="8"/>
  </w:num>
  <w:num w:numId="2" w16cid:durableId="1025865001">
    <w:abstractNumId w:val="3"/>
  </w:num>
  <w:num w:numId="3" w16cid:durableId="772744522">
    <w:abstractNumId w:val="2"/>
  </w:num>
  <w:num w:numId="4" w16cid:durableId="165754049">
    <w:abstractNumId w:val="5"/>
  </w:num>
  <w:num w:numId="5" w16cid:durableId="1381976252">
    <w:abstractNumId w:val="7"/>
  </w:num>
  <w:num w:numId="6" w16cid:durableId="752244409">
    <w:abstractNumId w:val="4"/>
  </w:num>
  <w:num w:numId="7" w16cid:durableId="1375427426">
    <w:abstractNumId w:val="0"/>
  </w:num>
  <w:num w:numId="8" w16cid:durableId="1268541509">
    <w:abstractNumId w:val="6"/>
  </w:num>
  <w:num w:numId="9" w16cid:durableId="721320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F65"/>
    <w:rsid w:val="000D331F"/>
    <w:rsid w:val="001F4F65"/>
    <w:rsid w:val="003F5D60"/>
    <w:rsid w:val="00894D9A"/>
    <w:rsid w:val="00CE4FE8"/>
    <w:rsid w:val="00F8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A5D772"/>
  <w15:docId w15:val="{F23033A4-C7D2-1E4F-8277-0E7A0563C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BE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FC6"/>
  </w:style>
  <w:style w:type="paragraph" w:styleId="Titre1">
    <w:name w:val="heading 1"/>
    <w:basedOn w:val="Paragraphedeliste"/>
    <w:next w:val="Normal"/>
    <w:link w:val="Titre1Car"/>
    <w:uiPriority w:val="9"/>
    <w:qFormat/>
    <w:rsid w:val="00CD1D22"/>
    <w:pPr>
      <w:numPr>
        <w:numId w:val="4"/>
      </w:numPr>
      <w:shd w:val="clear" w:color="auto" w:fill="FFFFFF" w:themeFill="background1"/>
      <w:spacing w:after="0" w:line="240" w:lineRule="auto"/>
      <w:outlineLvl w:val="0"/>
    </w:pPr>
    <w:rPr>
      <w:rFonts w:ascii="Century Gothic" w:eastAsia="Times New Roman" w:hAnsi="Century Gothic" w:cs="Calibri"/>
      <w:b/>
      <w:bCs/>
      <w:color w:val="E36C0A" w:themeColor="accent6" w:themeShade="BF"/>
      <w:sz w:val="24"/>
      <w:szCs w:val="24"/>
      <w:lang w:val="fr-BE" w:eastAsia="fr-BE"/>
    </w:rPr>
  </w:style>
  <w:style w:type="paragraph" w:styleId="Titre2">
    <w:name w:val="heading 2"/>
    <w:basedOn w:val="Paragraphedeliste"/>
    <w:next w:val="Normal"/>
    <w:link w:val="Titre2Car"/>
    <w:uiPriority w:val="9"/>
    <w:semiHidden/>
    <w:unhideWhenUsed/>
    <w:qFormat/>
    <w:rsid w:val="00CD1D22"/>
    <w:pPr>
      <w:numPr>
        <w:ilvl w:val="1"/>
        <w:numId w:val="4"/>
      </w:numPr>
      <w:outlineLvl w:val="1"/>
    </w:pPr>
    <w:rPr>
      <w:rFonts w:ascii="Century Gothic" w:hAnsi="Century Gothic"/>
      <w:b/>
      <w:i/>
      <w:color w:val="31849B" w:themeColor="accent5" w:themeShade="BF"/>
      <w:lang w:val="fr-BE" w:eastAsia="fr-BE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B3255"/>
    <w:pPr>
      <w:jc w:val="center"/>
    </w:pPr>
    <w:rPr>
      <w:rFonts w:ascii="Century Gothic" w:hAnsi="Century Gothic" w:cs="Calibri"/>
      <w:b/>
      <w:color w:val="000000"/>
      <w:sz w:val="32"/>
      <w:lang w:eastAsia="fr-B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55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table">
    <w:name w:val="Cartable"/>
    <w:basedOn w:val="Normal"/>
    <w:qFormat/>
    <w:rsid w:val="0055766B"/>
    <w:pPr>
      <w:spacing w:after="200" w:line="480" w:lineRule="auto"/>
      <w:jc w:val="both"/>
    </w:pPr>
    <w:rPr>
      <w:rFonts w:ascii="Arial" w:eastAsia="Calibri" w:hAnsi="Arial" w:cs="Arial"/>
      <w:sz w:val="40"/>
      <w:szCs w:val="22"/>
      <w:lang w:val="fr-FR" w:eastAsia="en-US"/>
    </w:rPr>
  </w:style>
  <w:style w:type="table" w:customStyle="1" w:styleId="Grilledutableau1">
    <w:name w:val="Grille du tableau1"/>
    <w:basedOn w:val="TableauNormal"/>
    <w:next w:val="Grilledutableau"/>
    <w:uiPriority w:val="59"/>
    <w:rsid w:val="0055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55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55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B3255"/>
    <w:pPr>
      <w:spacing w:before="100" w:beforeAutospacing="1" w:after="100" w:afterAutospacing="1"/>
    </w:pPr>
    <w:rPr>
      <w:lang w:eastAsia="fr-BE"/>
    </w:rPr>
  </w:style>
  <w:style w:type="character" w:customStyle="1" w:styleId="apple-tab-span">
    <w:name w:val="apple-tab-span"/>
    <w:basedOn w:val="Policepardfaut"/>
    <w:rsid w:val="00BB3255"/>
  </w:style>
  <w:style w:type="character" w:customStyle="1" w:styleId="TitreCar">
    <w:name w:val="Titre Car"/>
    <w:basedOn w:val="Policepardfaut"/>
    <w:link w:val="Titre"/>
    <w:uiPriority w:val="10"/>
    <w:rsid w:val="00BB3255"/>
    <w:rPr>
      <w:rFonts w:ascii="Century Gothic" w:eastAsia="Times New Roman" w:hAnsi="Century Gothic" w:cs="Calibri"/>
      <w:b/>
      <w:color w:val="000000"/>
      <w:sz w:val="32"/>
      <w:szCs w:val="24"/>
      <w:lang w:val="fr-BE" w:eastAsia="fr-BE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jc w:val="center"/>
    </w:pPr>
    <w:rPr>
      <w:rFonts w:ascii="Century Gothic" w:eastAsia="Century Gothic" w:hAnsi="Century Gothic" w:cs="Century Gothic"/>
      <w:b/>
      <w:i/>
      <w:color w:val="00000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3255"/>
    <w:rPr>
      <w:rFonts w:ascii="Century Gothic" w:eastAsia="Times New Roman" w:hAnsi="Century Gothic" w:cs="Calibri"/>
      <w:b/>
      <w:i/>
      <w:color w:val="000000"/>
      <w:sz w:val="28"/>
      <w:szCs w:val="24"/>
      <w:lang w:val="fr-BE" w:eastAsia="fr-BE"/>
    </w:rPr>
  </w:style>
  <w:style w:type="table" w:styleId="TableauGrille6Couleur">
    <w:name w:val="Grid Table 6 Colorful"/>
    <w:basedOn w:val="TableauNormal"/>
    <w:uiPriority w:val="51"/>
    <w:rsid w:val="00BB325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simple1">
    <w:name w:val="Plain Table 1"/>
    <w:basedOn w:val="TableauNormal"/>
    <w:uiPriority w:val="41"/>
    <w:rsid w:val="00BB325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Grille4-Accentuation6">
    <w:name w:val="Grid Table 4 Accent 6"/>
    <w:basedOn w:val="TableauNormal"/>
    <w:uiPriority w:val="49"/>
    <w:rsid w:val="00CD1D2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Paragraphedeliste">
    <w:name w:val="List Paragraph"/>
    <w:basedOn w:val="Normal"/>
    <w:uiPriority w:val="34"/>
    <w:qFormat/>
    <w:rsid w:val="00CD1D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fr-FR" w:eastAsia="en-US"/>
    </w:rPr>
  </w:style>
  <w:style w:type="character" w:customStyle="1" w:styleId="Titre1Car">
    <w:name w:val="Titre 1 Car"/>
    <w:basedOn w:val="Policepardfaut"/>
    <w:link w:val="Titre1"/>
    <w:uiPriority w:val="9"/>
    <w:rsid w:val="00CD1D22"/>
    <w:rPr>
      <w:rFonts w:ascii="Century Gothic" w:eastAsia="Times New Roman" w:hAnsi="Century Gothic" w:cs="Calibri"/>
      <w:b/>
      <w:bCs/>
      <w:color w:val="E36C0A" w:themeColor="accent6" w:themeShade="BF"/>
      <w:sz w:val="24"/>
      <w:szCs w:val="24"/>
      <w:shd w:val="clear" w:color="auto" w:fill="FFFFFF" w:themeFill="background1"/>
      <w:lang w:val="fr-BE" w:eastAsia="fr-BE"/>
    </w:rPr>
  </w:style>
  <w:style w:type="table" w:styleId="TableauGrille3-Accentuation6">
    <w:name w:val="Grid Table 3 Accent 6"/>
    <w:basedOn w:val="TableauNormal"/>
    <w:uiPriority w:val="48"/>
    <w:rsid w:val="00CD1D2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CD1D2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6Couleur-Accentuation6">
    <w:name w:val="Grid Table 6 Colorful Accent 6"/>
    <w:basedOn w:val="TableauNormal"/>
    <w:uiPriority w:val="51"/>
    <w:rsid w:val="00CD1D2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Titre2Car">
    <w:name w:val="Titre 2 Car"/>
    <w:basedOn w:val="Policepardfaut"/>
    <w:link w:val="Titre2"/>
    <w:uiPriority w:val="9"/>
    <w:rsid w:val="00CD1D22"/>
    <w:rPr>
      <w:rFonts w:ascii="Century Gothic" w:hAnsi="Century Gothic" w:cs="Times New Roman"/>
      <w:b/>
      <w:i/>
      <w:color w:val="31849B" w:themeColor="accent5" w:themeShade="BF"/>
      <w:lang w:val="fr-BE" w:eastAsia="fr-BE"/>
    </w:rPr>
  </w:style>
  <w:style w:type="table" w:styleId="TableauGrille2-Accentuation5">
    <w:name w:val="Grid Table 2 Accent 5"/>
    <w:basedOn w:val="TableauNormal"/>
    <w:uiPriority w:val="47"/>
    <w:rsid w:val="00CD1D2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CD1D2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14540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14540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5844A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fr-FR" w:eastAsia="en-US"/>
    </w:rPr>
  </w:style>
  <w:style w:type="character" w:customStyle="1" w:styleId="En-tteCar">
    <w:name w:val="En-tête Car"/>
    <w:basedOn w:val="Policepardfaut"/>
    <w:link w:val="En-tte"/>
    <w:uiPriority w:val="99"/>
    <w:rsid w:val="005844A7"/>
    <w:rPr>
      <w:rFonts w:ascii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5844A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fr-FR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844A7"/>
    <w:rPr>
      <w:rFonts w:ascii="Calibri" w:hAnsi="Calibri" w:cs="Times New Roman"/>
    </w:rPr>
  </w:style>
  <w:style w:type="table" w:customStyle="1" w:styleId="a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DEADA"/>
      </w:tcPr>
    </w:tblStylePr>
    <w:tblStylePr w:type="band1Horz">
      <w:tblPr/>
      <w:tcPr>
        <w:shd w:val="clear" w:color="auto" w:fill="FDEADA"/>
      </w:tcPr>
    </w:tblStylePr>
  </w:style>
  <w:style w:type="table" w:customStyle="1" w:styleId="a2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EF3"/>
      </w:tcPr>
    </w:tblStylePr>
    <w:tblStylePr w:type="band1Horz">
      <w:tblPr/>
      <w:tcPr>
        <w:shd w:val="clear" w:color="auto" w:fill="DBEEF3"/>
      </w:tcPr>
    </w:tblStylePr>
  </w:style>
  <w:style w:type="table" w:customStyle="1" w:styleId="a3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EF3"/>
      </w:tcPr>
    </w:tblStylePr>
    <w:tblStylePr w:type="band1Horz">
      <w:tblPr/>
      <w:tcPr>
        <w:shd w:val="clear" w:color="auto" w:fill="DBEEF3"/>
      </w:tcPr>
    </w:tblStylePr>
  </w:style>
  <w:style w:type="table" w:customStyle="1" w:styleId="a4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DCDB"/>
      </w:tcPr>
    </w:tblStylePr>
    <w:tblStylePr w:type="band1Horz">
      <w:tblPr/>
      <w:tcPr>
        <w:shd w:val="clear" w:color="auto" w:fill="F2DCDB"/>
      </w:tcPr>
    </w:tblStylePr>
  </w:style>
  <w:style w:type="table" w:customStyle="1" w:styleId="a5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DEADA"/>
      </w:tcPr>
    </w:tblStylePr>
    <w:tblStylePr w:type="band1Horz">
      <w:tblPr/>
      <w:tcPr>
        <w:shd w:val="clear" w:color="auto" w:fill="FDEADA"/>
      </w:tcPr>
    </w:tblStylePr>
  </w:style>
  <w:style w:type="table" w:customStyle="1" w:styleId="aa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EF3"/>
      </w:tcPr>
    </w:tblStylePr>
    <w:tblStylePr w:type="band1Horz">
      <w:tblPr/>
      <w:tcPr>
        <w:shd w:val="clear" w:color="auto" w:fill="DBEEF3"/>
      </w:tcPr>
    </w:tblStylePr>
  </w:style>
  <w:style w:type="table" w:customStyle="1" w:styleId="ab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EF3"/>
      </w:tcPr>
    </w:tblStylePr>
    <w:tblStylePr w:type="band1Horz">
      <w:tblPr/>
      <w:tcPr>
        <w:shd w:val="clear" w:color="auto" w:fill="DBEEF3"/>
      </w:tcPr>
    </w:tblStylePr>
  </w:style>
  <w:style w:type="table" w:customStyle="1" w:styleId="ac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DCDB"/>
      </w:tcPr>
    </w:tblStylePr>
    <w:tblStylePr w:type="band1Horz">
      <w:tblPr/>
      <w:tcPr>
        <w:shd w:val="clear" w:color="auto" w:fill="F2DCDB"/>
      </w:tcPr>
    </w:tblStylePr>
  </w:style>
  <w:style w:type="table" w:customStyle="1" w:styleId="ad">
    <w:basedOn w:val="TableNormal1"/>
    <w:rPr>
      <w:color w:val="76923C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1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DEADA"/>
      </w:tcPr>
    </w:tblStylePr>
    <w:tblStylePr w:type="band1Horz">
      <w:tblPr/>
      <w:tcPr>
        <w:shd w:val="clear" w:color="auto" w:fill="FDEADA"/>
      </w:tcPr>
    </w:tblStyle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EF3"/>
      </w:tcPr>
    </w:tblStylePr>
    <w:tblStylePr w:type="band1Horz">
      <w:tblPr/>
      <w:tcPr>
        <w:shd w:val="clear" w:color="auto" w:fill="DBEEF3"/>
      </w:tcPr>
    </w:tblStylePr>
  </w:style>
  <w:style w:type="table" w:customStyle="1" w:styleId="af5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EF3"/>
      </w:tcPr>
    </w:tblStylePr>
    <w:tblStylePr w:type="band1Horz">
      <w:tblPr/>
      <w:tcPr>
        <w:shd w:val="clear" w:color="auto" w:fill="DBEEF3"/>
      </w:tcPr>
    </w:tblStylePr>
  </w:style>
  <w:style w:type="table" w:customStyle="1" w:styleId="af6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DCDB"/>
      </w:tcPr>
    </w:tblStylePr>
    <w:tblStylePr w:type="band1Horz">
      <w:tblPr/>
      <w:tcPr>
        <w:shd w:val="clear" w:color="auto" w:fill="F2DCDB"/>
      </w:tcPr>
    </w:tblStylePr>
  </w:style>
  <w:style w:type="table" w:customStyle="1" w:styleId="af7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1"/>
    <w:rPr>
      <w:color w:val="76923C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kuImtVV/SekU1+vXiFfE4AKrHA==">CgMxLjAaHwoBMBIaChgICVIUChJ0YWJsZS42OW1lbHNob2tsZngyDmguaTdhNTZwc2xhYno4OAByITFYemUtZXEwQmJuZDVlaWh4T3NzRlVRNC1vRFNKdkJEWA==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449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Compte Microsoft</dc:creator>
  <cp:lastModifiedBy>Delphine Salmon</cp:lastModifiedBy>
  <cp:revision>3</cp:revision>
  <dcterms:created xsi:type="dcterms:W3CDTF">2025-01-21T10:04:00Z</dcterms:created>
  <dcterms:modified xsi:type="dcterms:W3CDTF">2025-01-21T10:27:00Z</dcterms:modified>
</cp:coreProperties>
</file>